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6"/>
        <w:gridCol w:w="410"/>
        <w:gridCol w:w="2087"/>
        <w:gridCol w:w="102"/>
        <w:gridCol w:w="39"/>
        <w:gridCol w:w="836"/>
        <w:gridCol w:w="1381"/>
        <w:gridCol w:w="1628"/>
        <w:gridCol w:w="663"/>
      </w:tblGrid>
      <w:tr w:rsidR="00215B36" w:rsidRPr="00715035" w14:paraId="43438000" w14:textId="77777777" w:rsidTr="002E5FBA">
        <w:tc>
          <w:tcPr>
            <w:tcW w:w="1916" w:type="dxa"/>
            <w:vMerge w:val="restart"/>
          </w:tcPr>
          <w:p w14:paraId="4A362FAB" w14:textId="77777777" w:rsidR="003A74AA" w:rsidRPr="00715035" w:rsidRDefault="003A74AA" w:rsidP="00715035">
            <w:pPr>
              <w:rPr>
                <w:rFonts w:cstheme="minorHAnsi"/>
              </w:rPr>
            </w:pPr>
          </w:p>
          <w:p w14:paraId="1BCF7F40" w14:textId="77777777" w:rsidR="003A74AA" w:rsidRPr="00715035" w:rsidRDefault="003A74AA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5E90B9A1" wp14:editId="712E2C67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5182B6" w14:textId="77777777" w:rsidR="003A74AA" w:rsidRPr="00715035" w:rsidRDefault="003A74AA" w:rsidP="00715035">
            <w:pPr>
              <w:rPr>
                <w:rFonts w:cstheme="minorHAnsi"/>
              </w:rPr>
            </w:pPr>
          </w:p>
        </w:tc>
        <w:tc>
          <w:tcPr>
            <w:tcW w:w="3474" w:type="dxa"/>
            <w:gridSpan w:val="5"/>
          </w:tcPr>
          <w:p w14:paraId="0C102609" w14:textId="77777777" w:rsidR="00215B36" w:rsidRPr="00715035" w:rsidRDefault="00F41FB3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Wydział</w:t>
            </w:r>
            <w:r w:rsidR="00215B36" w:rsidRPr="00715035">
              <w:rPr>
                <w:rFonts w:cstheme="minorHAnsi"/>
                <w:b/>
              </w:rPr>
              <w:t>:</w:t>
            </w:r>
          </w:p>
        </w:tc>
        <w:tc>
          <w:tcPr>
            <w:tcW w:w="3672" w:type="dxa"/>
            <w:gridSpan w:val="3"/>
          </w:tcPr>
          <w:p w14:paraId="628FD74D" w14:textId="77777777" w:rsidR="00215B36" w:rsidRPr="00715035" w:rsidRDefault="00C9702C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Nauk Technicznych</w:t>
            </w:r>
          </w:p>
        </w:tc>
      </w:tr>
      <w:tr w:rsidR="00215B36" w:rsidRPr="00715035" w14:paraId="0C71436C" w14:textId="77777777" w:rsidTr="002E5FBA">
        <w:tc>
          <w:tcPr>
            <w:tcW w:w="1916" w:type="dxa"/>
            <w:vMerge/>
          </w:tcPr>
          <w:p w14:paraId="0F926528" w14:textId="77777777" w:rsidR="00215B36" w:rsidRPr="00715035" w:rsidRDefault="00215B36" w:rsidP="00715035">
            <w:pPr>
              <w:rPr>
                <w:rFonts w:cstheme="minorHAnsi"/>
              </w:rPr>
            </w:pPr>
          </w:p>
        </w:tc>
        <w:tc>
          <w:tcPr>
            <w:tcW w:w="3474" w:type="dxa"/>
            <w:gridSpan w:val="5"/>
          </w:tcPr>
          <w:p w14:paraId="7E3F6B3F" w14:textId="77777777" w:rsidR="00215B36" w:rsidRPr="00715035" w:rsidRDefault="00215B36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Kierunek:</w:t>
            </w:r>
          </w:p>
        </w:tc>
        <w:tc>
          <w:tcPr>
            <w:tcW w:w="3672" w:type="dxa"/>
            <w:gridSpan w:val="3"/>
          </w:tcPr>
          <w:p w14:paraId="6202472C" w14:textId="77777777" w:rsidR="00215B36" w:rsidRPr="00715035" w:rsidRDefault="00C9702C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715035" w14:paraId="6B6CC44D" w14:textId="77777777" w:rsidTr="002E5FBA">
        <w:tc>
          <w:tcPr>
            <w:tcW w:w="1916" w:type="dxa"/>
            <w:vMerge/>
          </w:tcPr>
          <w:p w14:paraId="703430F1" w14:textId="77777777" w:rsidR="00215B36" w:rsidRPr="00715035" w:rsidRDefault="00215B36" w:rsidP="00715035">
            <w:pPr>
              <w:rPr>
                <w:rFonts w:cstheme="minorHAnsi"/>
              </w:rPr>
            </w:pPr>
          </w:p>
        </w:tc>
        <w:tc>
          <w:tcPr>
            <w:tcW w:w="3474" w:type="dxa"/>
            <w:gridSpan w:val="5"/>
          </w:tcPr>
          <w:p w14:paraId="1D467BEC" w14:textId="77777777" w:rsidR="00215B36" w:rsidRPr="00715035" w:rsidRDefault="00215B36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Poziom studiów:</w:t>
            </w:r>
          </w:p>
        </w:tc>
        <w:tc>
          <w:tcPr>
            <w:tcW w:w="3672" w:type="dxa"/>
            <w:gridSpan w:val="3"/>
          </w:tcPr>
          <w:p w14:paraId="340CD5A4" w14:textId="77777777" w:rsidR="00215B36" w:rsidRPr="00715035" w:rsidRDefault="00D16E32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Studia I</w:t>
            </w:r>
            <w:r w:rsidR="00EF6315" w:rsidRPr="00715035">
              <w:rPr>
                <w:rFonts w:cstheme="minorHAnsi"/>
                <w:b/>
              </w:rPr>
              <w:t xml:space="preserve"> stopnia</w:t>
            </w:r>
          </w:p>
        </w:tc>
      </w:tr>
      <w:tr w:rsidR="00215B36" w:rsidRPr="00715035" w14:paraId="158AB848" w14:textId="77777777" w:rsidTr="002E5FBA">
        <w:tc>
          <w:tcPr>
            <w:tcW w:w="1916" w:type="dxa"/>
            <w:vMerge/>
          </w:tcPr>
          <w:p w14:paraId="46B3A200" w14:textId="77777777" w:rsidR="00215B36" w:rsidRPr="00715035" w:rsidRDefault="00215B36" w:rsidP="00715035">
            <w:pPr>
              <w:rPr>
                <w:rFonts w:cstheme="minorHAnsi"/>
              </w:rPr>
            </w:pPr>
          </w:p>
        </w:tc>
        <w:tc>
          <w:tcPr>
            <w:tcW w:w="3474" w:type="dxa"/>
            <w:gridSpan w:val="5"/>
          </w:tcPr>
          <w:p w14:paraId="745AC6B8" w14:textId="77777777" w:rsidR="00215B36" w:rsidRPr="00715035" w:rsidRDefault="00215B36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72" w:type="dxa"/>
            <w:gridSpan w:val="3"/>
          </w:tcPr>
          <w:p w14:paraId="59867030" w14:textId="77777777" w:rsidR="00215B36" w:rsidRPr="00715035" w:rsidRDefault="00715035" w:rsidP="0071503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715035" w14:paraId="0DFD76FF" w14:textId="77777777" w:rsidTr="002E5FBA">
        <w:tc>
          <w:tcPr>
            <w:tcW w:w="9062" w:type="dxa"/>
            <w:gridSpan w:val="9"/>
          </w:tcPr>
          <w:p w14:paraId="05CC69A4" w14:textId="77777777" w:rsidR="00215B36" w:rsidRPr="00715035" w:rsidRDefault="00215B36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715035" w14:paraId="332F1DE7" w14:textId="77777777" w:rsidTr="002E5FBA">
        <w:tc>
          <w:tcPr>
            <w:tcW w:w="9062" w:type="dxa"/>
            <w:gridSpan w:val="9"/>
          </w:tcPr>
          <w:p w14:paraId="4FCAD3E0" w14:textId="77777777" w:rsidR="00215B36" w:rsidRPr="00715035" w:rsidRDefault="00215B36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715035" w14:paraId="36296E4F" w14:textId="77777777" w:rsidTr="002E5FBA">
        <w:tc>
          <w:tcPr>
            <w:tcW w:w="4554" w:type="dxa"/>
            <w:gridSpan w:val="5"/>
          </w:tcPr>
          <w:p w14:paraId="319B057B" w14:textId="77777777" w:rsidR="00215B36" w:rsidRPr="00715035" w:rsidRDefault="00215B36" w:rsidP="00715035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Przedmiot:</w:t>
            </w:r>
          </w:p>
        </w:tc>
        <w:tc>
          <w:tcPr>
            <w:tcW w:w="4508" w:type="dxa"/>
            <w:gridSpan w:val="4"/>
          </w:tcPr>
          <w:p w14:paraId="232DFC01" w14:textId="77777777" w:rsidR="00215B36" w:rsidRPr="00715035" w:rsidRDefault="00823FD1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</w:rPr>
              <w:t>Matematyka</w:t>
            </w:r>
          </w:p>
        </w:tc>
      </w:tr>
      <w:tr w:rsidR="002E5FBA" w:rsidRPr="00715035" w14:paraId="357097DD" w14:textId="77777777" w:rsidTr="005B1A67">
        <w:tc>
          <w:tcPr>
            <w:tcW w:w="9062" w:type="dxa"/>
            <w:gridSpan w:val="9"/>
          </w:tcPr>
          <w:p w14:paraId="4802FB54" w14:textId="3148FBBB" w:rsidR="002E5FBA" w:rsidRPr="002E5FBA" w:rsidRDefault="002E5FBA" w:rsidP="002E5F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    </w:t>
            </w:r>
            <w:r w:rsidRPr="002E5FBA">
              <w:rPr>
                <w:rFonts w:cstheme="minorHAnsi"/>
                <w:b/>
              </w:rPr>
              <w:t>Punkty ECTS: 1</w:t>
            </w:r>
            <w:r w:rsidR="007D7231">
              <w:rPr>
                <w:rFonts w:cstheme="minorHAnsi"/>
                <w:b/>
              </w:rPr>
              <w:t>8</w:t>
            </w:r>
          </w:p>
        </w:tc>
      </w:tr>
      <w:tr w:rsidR="00215B36" w:rsidRPr="00715035" w14:paraId="30111C1A" w14:textId="77777777" w:rsidTr="002E5FBA">
        <w:tc>
          <w:tcPr>
            <w:tcW w:w="4554" w:type="dxa"/>
            <w:gridSpan w:val="5"/>
          </w:tcPr>
          <w:p w14:paraId="3B7EC4AA" w14:textId="77777777" w:rsidR="00215B36" w:rsidRPr="00715035" w:rsidRDefault="00215B36" w:rsidP="0071503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 xml:space="preserve">Rodzaj przedmiotu: </w:t>
            </w:r>
            <w:r w:rsidR="00EF6315" w:rsidRPr="00715035">
              <w:rPr>
                <w:rFonts w:cstheme="minorHAnsi"/>
                <w:b/>
              </w:rPr>
              <w:t xml:space="preserve"> </w:t>
            </w:r>
            <w:r w:rsidR="00D16E32" w:rsidRPr="00715035">
              <w:rPr>
                <w:rFonts w:cstheme="minorHAnsi"/>
                <w:b/>
              </w:rPr>
              <w:t>obowiązkowy</w:t>
            </w:r>
          </w:p>
        </w:tc>
        <w:tc>
          <w:tcPr>
            <w:tcW w:w="4508" w:type="dxa"/>
            <w:gridSpan w:val="4"/>
          </w:tcPr>
          <w:p w14:paraId="094B7D43" w14:textId="77777777" w:rsidR="00215B36" w:rsidRPr="00715035" w:rsidRDefault="0056280A" w:rsidP="0071503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Język wykładowy:</w:t>
            </w:r>
            <w:r w:rsidR="00C9702C" w:rsidRPr="00715035">
              <w:rPr>
                <w:rFonts w:cstheme="minorHAnsi"/>
                <w:b/>
              </w:rPr>
              <w:t xml:space="preserve"> </w:t>
            </w:r>
            <w:r w:rsidR="00C9702C" w:rsidRPr="00715035">
              <w:rPr>
                <w:rFonts w:cstheme="minorHAnsi"/>
              </w:rPr>
              <w:t>polski</w:t>
            </w:r>
          </w:p>
        </w:tc>
      </w:tr>
      <w:tr w:rsidR="00215B36" w:rsidRPr="00715035" w14:paraId="6BBAC88F" w14:textId="77777777" w:rsidTr="002E5FBA">
        <w:tc>
          <w:tcPr>
            <w:tcW w:w="2326" w:type="dxa"/>
            <w:gridSpan w:val="2"/>
          </w:tcPr>
          <w:p w14:paraId="1B6FE418" w14:textId="77777777" w:rsidR="00215B36" w:rsidRPr="00715035" w:rsidRDefault="00215B36" w:rsidP="0071503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Rok studiów:</w:t>
            </w:r>
            <w:r w:rsidR="00C9702C" w:rsidRPr="00715035">
              <w:rPr>
                <w:rFonts w:cstheme="minorHAnsi"/>
                <w:b/>
              </w:rPr>
              <w:t xml:space="preserve"> I</w:t>
            </w:r>
            <w:r w:rsidR="00823FD1" w:rsidRPr="00715035">
              <w:rPr>
                <w:rFonts w:cstheme="minorHAnsi"/>
                <w:b/>
              </w:rPr>
              <w:t xml:space="preserve"> i II</w:t>
            </w:r>
          </w:p>
        </w:tc>
        <w:tc>
          <w:tcPr>
            <w:tcW w:w="2228" w:type="dxa"/>
            <w:gridSpan w:val="3"/>
          </w:tcPr>
          <w:p w14:paraId="2E8E2D9C" w14:textId="77777777" w:rsidR="00215B36" w:rsidRPr="00715035" w:rsidRDefault="00215B36" w:rsidP="0071503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 xml:space="preserve">Semestry/y:  </w:t>
            </w:r>
            <w:r w:rsidR="00823FD1" w:rsidRPr="00715035">
              <w:rPr>
                <w:rFonts w:cstheme="minorHAnsi"/>
                <w:b/>
              </w:rPr>
              <w:t>1,</w:t>
            </w:r>
            <w:r w:rsidR="00D16E32" w:rsidRPr="00715035">
              <w:rPr>
                <w:rFonts w:cstheme="minorHAnsi"/>
                <w:b/>
              </w:rPr>
              <w:t>2</w:t>
            </w:r>
            <w:r w:rsidR="00823FD1" w:rsidRPr="00715035">
              <w:rPr>
                <w:rFonts w:cstheme="minorHAnsi"/>
                <w:b/>
              </w:rPr>
              <w:t>, 3</w:t>
            </w:r>
          </w:p>
        </w:tc>
        <w:tc>
          <w:tcPr>
            <w:tcW w:w="4508" w:type="dxa"/>
            <w:gridSpan w:val="4"/>
          </w:tcPr>
          <w:p w14:paraId="1F7878B0" w14:textId="77777777" w:rsidR="00215B36" w:rsidRPr="00715035" w:rsidRDefault="0056280A" w:rsidP="00715035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 xml:space="preserve"> Liczba godzin ogółem:</w:t>
            </w:r>
            <w:r w:rsidR="00EF6315" w:rsidRPr="00715035">
              <w:rPr>
                <w:rFonts w:cstheme="minorHAnsi"/>
                <w:b/>
              </w:rPr>
              <w:t xml:space="preserve"> </w:t>
            </w:r>
            <w:r w:rsidR="00823FD1" w:rsidRPr="00715035">
              <w:rPr>
                <w:rFonts w:cstheme="minorHAnsi"/>
                <w:b/>
              </w:rPr>
              <w:t>120</w:t>
            </w:r>
          </w:p>
        </w:tc>
      </w:tr>
      <w:tr w:rsidR="00215B36" w:rsidRPr="00715035" w14:paraId="72DB0940" w14:textId="77777777" w:rsidTr="002E5FBA">
        <w:tc>
          <w:tcPr>
            <w:tcW w:w="4554" w:type="dxa"/>
            <w:gridSpan w:val="5"/>
          </w:tcPr>
          <w:p w14:paraId="77AD00DE" w14:textId="28919D32" w:rsidR="00215B36" w:rsidRPr="002E5FBA" w:rsidRDefault="002E5FBA" w:rsidP="002E5F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</w:t>
            </w:r>
            <w:r w:rsidR="00215B36" w:rsidRPr="002E5FBA">
              <w:rPr>
                <w:rFonts w:cstheme="minorHAnsi"/>
                <w:b/>
              </w:rPr>
              <w:t xml:space="preserve">Formy dydaktyczne prowadzenia zajęć </w:t>
            </w:r>
            <w:r w:rsidR="00215B36" w:rsidRPr="002E5FBA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17" w:type="dxa"/>
            <w:gridSpan w:val="2"/>
          </w:tcPr>
          <w:p w14:paraId="43074CA5" w14:textId="77777777" w:rsidR="00215B36" w:rsidRPr="00715035" w:rsidRDefault="00B444B0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Wykłady</w:t>
            </w:r>
          </w:p>
          <w:p w14:paraId="0A14237F" w14:textId="77777777" w:rsidR="00B444B0" w:rsidRPr="00715035" w:rsidRDefault="00B444B0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ćwiczenia</w:t>
            </w:r>
          </w:p>
        </w:tc>
        <w:tc>
          <w:tcPr>
            <w:tcW w:w="2291" w:type="dxa"/>
            <w:gridSpan w:val="2"/>
          </w:tcPr>
          <w:p w14:paraId="41A2728A" w14:textId="77777777" w:rsidR="00215B36" w:rsidRPr="00715035" w:rsidRDefault="00823FD1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60</w:t>
            </w:r>
          </w:p>
          <w:p w14:paraId="1010E2D7" w14:textId="77777777" w:rsidR="00204892" w:rsidRPr="00715035" w:rsidRDefault="00823FD1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60</w:t>
            </w:r>
          </w:p>
        </w:tc>
      </w:tr>
      <w:tr w:rsidR="00215B36" w:rsidRPr="00715035" w14:paraId="2C927351" w14:textId="77777777" w:rsidTr="002E5FBA">
        <w:tc>
          <w:tcPr>
            <w:tcW w:w="4554" w:type="dxa"/>
            <w:gridSpan w:val="5"/>
            <w:vAlign w:val="center"/>
          </w:tcPr>
          <w:p w14:paraId="2054B6DA" w14:textId="77777777" w:rsidR="002E5FBA" w:rsidRDefault="002E5FBA" w:rsidP="002E5F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9.    </w:t>
            </w:r>
            <w:r w:rsidR="00215B36" w:rsidRPr="002E5FBA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2E5FBA">
              <w:rPr>
                <w:rFonts w:cstheme="minorHAnsi"/>
                <w:b/>
              </w:rPr>
              <w:t>:</w:t>
            </w:r>
            <w:r w:rsidR="005C376E" w:rsidRPr="002E5FBA">
              <w:rPr>
                <w:rFonts w:cstheme="minorHAnsi"/>
                <w:b/>
              </w:rPr>
              <w:t xml:space="preserve"> </w:t>
            </w:r>
          </w:p>
          <w:p w14:paraId="65903494" w14:textId="44BF87BC" w:rsidR="00D16E32" w:rsidRPr="00715035" w:rsidRDefault="002E5FBA" w:rsidP="002E5FB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                                mgr inż. G. Kalbarczyk</w:t>
            </w:r>
          </w:p>
        </w:tc>
        <w:tc>
          <w:tcPr>
            <w:tcW w:w="4508" w:type="dxa"/>
            <w:gridSpan w:val="4"/>
            <w:vAlign w:val="center"/>
          </w:tcPr>
          <w:p w14:paraId="683DF950" w14:textId="77777777" w:rsidR="00215B36" w:rsidRPr="00715035" w:rsidRDefault="00C90CCB" w:rsidP="00527FB4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  <w:lang w:val="en-US"/>
              </w:rPr>
              <w:t>Koordynator:</w:t>
            </w:r>
            <w:r w:rsidR="00C9702C" w:rsidRPr="00715035">
              <w:rPr>
                <w:rFonts w:cstheme="minorHAnsi"/>
                <w:b/>
                <w:lang w:val="en-US"/>
              </w:rPr>
              <w:t xml:space="preserve"> </w:t>
            </w:r>
            <w:r w:rsidR="00B26359" w:rsidRPr="00715035">
              <w:rPr>
                <w:rFonts w:cstheme="minorHAnsi"/>
                <w:b/>
                <w:lang w:val="en-US"/>
              </w:rPr>
              <w:t xml:space="preserve">mgr </w:t>
            </w:r>
            <w:r w:rsidR="00527FB4">
              <w:rPr>
                <w:rFonts w:cstheme="minorHAnsi"/>
                <w:b/>
                <w:lang w:val="en-US"/>
              </w:rPr>
              <w:t>Grażyna Kalbarczyk</w:t>
            </w:r>
          </w:p>
        </w:tc>
      </w:tr>
      <w:tr w:rsidR="00C90CCB" w:rsidRPr="00715035" w14:paraId="0FC242BD" w14:textId="77777777" w:rsidTr="002E5FBA">
        <w:tc>
          <w:tcPr>
            <w:tcW w:w="9062" w:type="dxa"/>
            <w:gridSpan w:val="9"/>
          </w:tcPr>
          <w:p w14:paraId="095EAA91" w14:textId="77777777" w:rsidR="00C90CCB" w:rsidRPr="00715035" w:rsidRDefault="00C90CCB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715035" w14:paraId="5411FDE8" w14:textId="77777777" w:rsidTr="002E5FBA">
        <w:tc>
          <w:tcPr>
            <w:tcW w:w="9062" w:type="dxa"/>
            <w:gridSpan w:val="9"/>
          </w:tcPr>
          <w:p w14:paraId="2A86F9C5" w14:textId="77777777" w:rsidR="00C90CCB" w:rsidRPr="00715035" w:rsidRDefault="00823FD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1. Podstawowa wiedza z zakresu algebry, geometrii i trygonometrii</w:t>
            </w:r>
          </w:p>
          <w:p w14:paraId="1728BB62" w14:textId="77777777" w:rsidR="00823FD1" w:rsidRPr="00715035" w:rsidRDefault="00823FD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2. Wiadomości objęte programem nauczania, obowiązującym przy egzaminie maturalnym obejmującym matematykę</w:t>
            </w:r>
          </w:p>
          <w:p w14:paraId="10A956A7" w14:textId="77777777" w:rsidR="00823FD1" w:rsidRPr="00715035" w:rsidRDefault="00823FD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3. Umiejętno</w:t>
            </w:r>
            <w:r w:rsidR="00E40BC7" w:rsidRPr="00715035">
              <w:rPr>
                <w:rFonts w:cstheme="minorHAnsi"/>
              </w:rPr>
              <w:t>ść dostrzegania związków między poznanymi dotychczas faktami i procesami a ich opisem matematycznym</w:t>
            </w:r>
          </w:p>
          <w:p w14:paraId="4B6DF30C" w14:textId="77777777" w:rsidR="00E40BC7" w:rsidRPr="00715035" w:rsidRDefault="00E40BC7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4. Umiejętność korzystania z literatury przedmiotu oraz systematycznego odtwarzania najważniejszych treści</w:t>
            </w:r>
          </w:p>
        </w:tc>
      </w:tr>
      <w:tr w:rsidR="00C90CCB" w:rsidRPr="00715035" w14:paraId="1B69AE8A" w14:textId="77777777" w:rsidTr="002E5FBA">
        <w:tc>
          <w:tcPr>
            <w:tcW w:w="9062" w:type="dxa"/>
            <w:gridSpan w:val="9"/>
          </w:tcPr>
          <w:p w14:paraId="5146925C" w14:textId="77777777" w:rsidR="00C90CCB" w:rsidRPr="00715035" w:rsidRDefault="00C90CCB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715035" w14:paraId="503B7DD4" w14:textId="77777777" w:rsidTr="002E5FBA">
        <w:tc>
          <w:tcPr>
            <w:tcW w:w="9062" w:type="dxa"/>
            <w:gridSpan w:val="9"/>
          </w:tcPr>
          <w:p w14:paraId="405992D0" w14:textId="77777777" w:rsidR="00C90CCB" w:rsidRPr="00715035" w:rsidRDefault="00C90CCB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Wiedza (CW):</w:t>
            </w:r>
          </w:p>
          <w:p w14:paraId="4762159F" w14:textId="77777777" w:rsidR="00FA41C1" w:rsidRPr="00715035" w:rsidRDefault="00FA41C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CW1  </w:t>
            </w:r>
            <w:r w:rsidR="00841712" w:rsidRPr="00715035">
              <w:rPr>
                <w:rFonts w:cstheme="minorHAnsi"/>
              </w:rPr>
              <w:t>Zapoznanie studentów z nowymi działami matematyki i geometrii</w:t>
            </w:r>
          </w:p>
          <w:p w14:paraId="18E4495C" w14:textId="77777777" w:rsidR="00B444B0" w:rsidRPr="00715035" w:rsidRDefault="00614BA7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>CW2</w:t>
            </w:r>
            <w:r w:rsidRPr="00715035">
              <w:rPr>
                <w:rFonts w:cstheme="minorHAnsi"/>
              </w:rPr>
              <w:t xml:space="preserve"> </w:t>
            </w:r>
            <w:r w:rsidR="00841712" w:rsidRPr="00715035">
              <w:rPr>
                <w:rFonts w:cstheme="minorHAnsi"/>
              </w:rPr>
              <w:t>Ukazanie szerszych możliwości analitycznego podejścia do rozwiązywanych problemów</w:t>
            </w:r>
          </w:p>
          <w:p w14:paraId="08DF04AC" w14:textId="77777777" w:rsidR="00841712" w:rsidRPr="00715035" w:rsidRDefault="00841712" w:rsidP="00715035">
            <w:pPr>
              <w:rPr>
                <w:rFonts w:cstheme="minorHAnsi"/>
                <w:bCs/>
                <w:snapToGrid w:val="0"/>
              </w:rPr>
            </w:pPr>
          </w:p>
          <w:p w14:paraId="6EC30170" w14:textId="77777777" w:rsidR="00C90CCB" w:rsidRPr="00715035" w:rsidRDefault="00C90CCB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Umiejętności (CU):</w:t>
            </w:r>
          </w:p>
          <w:p w14:paraId="4A1B266A" w14:textId="77777777" w:rsidR="00B444B0" w:rsidRPr="00715035" w:rsidRDefault="00FA41C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CU1  </w:t>
            </w:r>
            <w:r w:rsidR="00841712" w:rsidRPr="00715035">
              <w:rPr>
                <w:rFonts w:cstheme="minorHAnsi"/>
              </w:rPr>
              <w:t>Nabycie umiejętności dających możliwości wykorzystania zdo</w:t>
            </w:r>
            <w:r w:rsidR="00392625" w:rsidRPr="00715035">
              <w:rPr>
                <w:rFonts w:cstheme="minorHAnsi"/>
              </w:rPr>
              <w:t>bytej wiedzy w pracy geodety, w </w:t>
            </w:r>
            <w:r w:rsidR="00841712" w:rsidRPr="00715035">
              <w:rPr>
                <w:rFonts w:cstheme="minorHAnsi"/>
              </w:rPr>
              <w:t>szczególności w obliczeniach dotyczących obiektów powierzchniowych i przestrzennych</w:t>
            </w:r>
          </w:p>
          <w:p w14:paraId="0E9D8CBF" w14:textId="77777777" w:rsidR="00B444B0" w:rsidRPr="00715035" w:rsidRDefault="00B444B0" w:rsidP="00715035">
            <w:pPr>
              <w:rPr>
                <w:rFonts w:cstheme="minorHAnsi"/>
                <w:b/>
              </w:rPr>
            </w:pPr>
          </w:p>
          <w:p w14:paraId="4D2D45DD" w14:textId="77777777" w:rsidR="00C90CCB" w:rsidRPr="00715035" w:rsidRDefault="00C90CCB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Kompetencje społeczne (CK):</w:t>
            </w:r>
          </w:p>
          <w:p w14:paraId="5CDE1E41" w14:textId="77777777" w:rsidR="00B444B0" w:rsidRPr="00715035" w:rsidRDefault="00BD66B3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CK1  </w:t>
            </w:r>
            <w:r w:rsidR="00841712" w:rsidRPr="00715035">
              <w:rPr>
                <w:rFonts w:cstheme="minorHAnsi"/>
              </w:rPr>
              <w:t>Wdrażanie do samodzielnego formułowania opisu matema</w:t>
            </w:r>
            <w:r w:rsidR="00392625" w:rsidRPr="00715035">
              <w:rPr>
                <w:rFonts w:cstheme="minorHAnsi"/>
              </w:rPr>
              <w:t>tycznego problemów spotkanych w </w:t>
            </w:r>
            <w:r w:rsidR="00841712" w:rsidRPr="00715035">
              <w:rPr>
                <w:rFonts w:cstheme="minorHAnsi"/>
              </w:rPr>
              <w:t>praktyce geodezyjnej</w:t>
            </w:r>
          </w:p>
        </w:tc>
      </w:tr>
      <w:tr w:rsidR="00C90CCB" w:rsidRPr="00715035" w14:paraId="4514C268" w14:textId="77777777" w:rsidTr="002E5FBA">
        <w:tc>
          <w:tcPr>
            <w:tcW w:w="9062" w:type="dxa"/>
            <w:gridSpan w:val="9"/>
          </w:tcPr>
          <w:p w14:paraId="1556FC2B" w14:textId="77777777" w:rsidR="00C90CCB" w:rsidRPr="00715035" w:rsidRDefault="00C90CCB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715035" w14:paraId="4490A5D9" w14:textId="77777777" w:rsidTr="002E5FBA">
        <w:tc>
          <w:tcPr>
            <w:tcW w:w="9062" w:type="dxa"/>
            <w:gridSpan w:val="9"/>
          </w:tcPr>
          <w:p w14:paraId="4872DFE1" w14:textId="77777777" w:rsidR="00C90CCB" w:rsidRPr="00715035" w:rsidRDefault="0056280A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Wiedza (EKW</w:t>
            </w:r>
            <w:r w:rsidR="00C90CCB" w:rsidRPr="00715035">
              <w:rPr>
                <w:rFonts w:cstheme="minorHAnsi"/>
                <w:b/>
              </w:rPr>
              <w:t>):</w:t>
            </w:r>
          </w:p>
          <w:p w14:paraId="7A039B3E" w14:textId="77777777" w:rsidR="00F673A5" w:rsidRPr="00715035" w:rsidRDefault="00D86E2C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EKW1  </w:t>
            </w:r>
            <w:r w:rsidR="004A2911" w:rsidRPr="00715035">
              <w:rPr>
                <w:rFonts w:cstheme="minorHAnsi"/>
              </w:rPr>
              <w:t>Zdobycie uporządkowanej i podbudowanej teoretycznie wiedzy, związanej z podstawowymi zagadnieniami inżynierskimi</w:t>
            </w:r>
          </w:p>
          <w:p w14:paraId="776797ED" w14:textId="77777777" w:rsidR="004A2911" w:rsidRPr="00715035" w:rsidRDefault="004A2911" w:rsidP="00715035">
            <w:pPr>
              <w:rPr>
                <w:rFonts w:cstheme="minorHAnsi"/>
                <w:b/>
              </w:rPr>
            </w:pPr>
          </w:p>
          <w:p w14:paraId="5C3C496B" w14:textId="77777777" w:rsidR="00C90CCB" w:rsidRPr="00715035" w:rsidRDefault="0056280A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Umiejętności (EKU</w:t>
            </w:r>
            <w:r w:rsidR="00C90CCB" w:rsidRPr="00715035">
              <w:rPr>
                <w:rFonts w:cstheme="minorHAnsi"/>
                <w:b/>
              </w:rPr>
              <w:t>):</w:t>
            </w:r>
          </w:p>
          <w:p w14:paraId="0FD9847C" w14:textId="77777777" w:rsidR="004A2911" w:rsidRPr="00715035" w:rsidRDefault="004A2911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</w:rPr>
              <w:t>Student po zakończeniu zajęć i pozytywnym zdaniu egzaminów:</w:t>
            </w:r>
          </w:p>
          <w:p w14:paraId="26BC5121" w14:textId="77777777" w:rsidR="00B444B0" w:rsidRPr="00715035" w:rsidRDefault="00D86E2C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EKU1  </w:t>
            </w:r>
            <w:r w:rsidR="004A2911" w:rsidRPr="00715035">
              <w:rPr>
                <w:rFonts w:cstheme="minorHAnsi"/>
              </w:rPr>
              <w:t>poznaje możliwości szerszego zastosowania w inżynierii liczb zespolonych i nabywa umiejętności działania na nich</w:t>
            </w:r>
          </w:p>
          <w:p w14:paraId="21812ECA" w14:textId="77777777" w:rsidR="004A2911" w:rsidRPr="00715035" w:rsidRDefault="004A291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>EKU2</w:t>
            </w:r>
            <w:r w:rsidRPr="00715035">
              <w:rPr>
                <w:rFonts w:cstheme="minorHAnsi"/>
              </w:rPr>
              <w:t xml:space="preserve">  zna główne pojęcia, zasady i metody obliczeń, stosowane w analizie matematycznej, rachunku różniczkowym i całkowym oraz potrafi zastosować je do rozwiązywania zagadnień technicznych związanych z kierunkiem studiów</w:t>
            </w:r>
          </w:p>
          <w:p w14:paraId="73ECC004" w14:textId="77777777" w:rsidR="004A2911" w:rsidRPr="00715035" w:rsidRDefault="004A291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lastRenderedPageBreak/>
              <w:t>EKU3</w:t>
            </w:r>
            <w:r w:rsidRPr="00715035">
              <w:rPr>
                <w:rFonts w:cstheme="minorHAnsi"/>
              </w:rPr>
              <w:t xml:space="preserve">  potrafi rozwiązywać zadania inżynierskie z dyscypliny geodezyjnej, wymagające znajomości rachunku macierzowego i metod przybliżonego rozwiązywania równań</w:t>
            </w:r>
          </w:p>
          <w:p w14:paraId="5C8F41FA" w14:textId="77777777" w:rsidR="00B444B0" w:rsidRPr="00715035" w:rsidRDefault="00B444B0" w:rsidP="00715035">
            <w:pPr>
              <w:rPr>
                <w:rFonts w:cstheme="minorHAnsi"/>
                <w:b/>
              </w:rPr>
            </w:pPr>
          </w:p>
          <w:p w14:paraId="7EE2FCA4" w14:textId="77777777" w:rsidR="00C90CCB" w:rsidRPr="00715035" w:rsidRDefault="0056280A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Kompetencje społeczne (EKK</w:t>
            </w:r>
            <w:r w:rsidR="00C90CCB" w:rsidRPr="00715035">
              <w:rPr>
                <w:rFonts w:cstheme="minorHAnsi"/>
                <w:b/>
              </w:rPr>
              <w:t>):</w:t>
            </w:r>
          </w:p>
          <w:p w14:paraId="65032433" w14:textId="77777777" w:rsidR="00B444B0" w:rsidRPr="00715035" w:rsidRDefault="00D0439D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EKK 1  </w:t>
            </w:r>
            <w:r w:rsidR="004A2911" w:rsidRPr="00715035">
              <w:rPr>
                <w:rFonts w:cstheme="minorHAnsi"/>
              </w:rPr>
              <w:t>Stopniowe nabywanie samodzielności w rozwiązywaniu bardziej zawiłych problemów teoretycznych</w:t>
            </w:r>
          </w:p>
        </w:tc>
      </w:tr>
      <w:tr w:rsidR="00C90CCB" w:rsidRPr="00715035" w14:paraId="710C6A40" w14:textId="77777777" w:rsidTr="002E5FBA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7C375031" w14:textId="77777777" w:rsidR="00C90CCB" w:rsidRPr="00715035" w:rsidRDefault="00F673A5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</w:rPr>
              <w:lastRenderedPageBreak/>
              <w:br w:type="page"/>
            </w:r>
            <w:r w:rsidR="00892D58" w:rsidRPr="00715035">
              <w:rPr>
                <w:rFonts w:cstheme="minorHAnsi"/>
              </w:rPr>
              <w:br w:type="page"/>
            </w:r>
            <w:r w:rsidR="00C90CCB" w:rsidRPr="00715035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B26359" w:rsidRPr="00715035" w14:paraId="39D23229" w14:textId="77777777" w:rsidTr="002E5FBA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7E16223E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>Zajęcia teoretyczne:</w:t>
            </w:r>
          </w:p>
          <w:p w14:paraId="322C9B49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  <w:b/>
              </w:rPr>
              <w:t>Semestr1</w:t>
            </w:r>
          </w:p>
          <w:p w14:paraId="744E159C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>1. Funkcje jednej zmiennej i ich własności. Złożenie i odwrotność funkcji.</w:t>
            </w:r>
          </w:p>
          <w:p w14:paraId="729FF68F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2. Granica i ciągłość funkcji jednej zmiennej. </w:t>
            </w:r>
          </w:p>
          <w:p w14:paraId="7DC2B392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3. Pochodna funkcji jednej zmiennej, przykłady zastosowań. Asymptoty funkcji. </w:t>
            </w:r>
          </w:p>
          <w:p w14:paraId="316FF056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4. Różniczka funkcji i jej zastosowanie. Wzór Taylora.</w:t>
            </w:r>
          </w:p>
          <w:p w14:paraId="2E63D64E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5. Całki nieoznaczone ,  oznaczone i niewłaściwe. </w:t>
            </w:r>
          </w:p>
          <w:p w14:paraId="4721379E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6. Rachunek całkowy funkcji jednej zmiennej rzeczywistej, przykłady zastosowań </w:t>
            </w:r>
          </w:p>
          <w:p w14:paraId="605F7499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     geometrycznych i fizycznych. </w:t>
            </w:r>
          </w:p>
          <w:p w14:paraId="4909075E" w14:textId="77777777" w:rsidR="001107A9" w:rsidRPr="001107A9" w:rsidRDefault="001107A9" w:rsidP="001107A9">
            <w:pPr>
              <w:rPr>
                <w:rFonts w:cstheme="minorHAnsi"/>
              </w:rPr>
            </w:pPr>
          </w:p>
          <w:p w14:paraId="7A6C8FAA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  <w:b/>
              </w:rPr>
              <w:t xml:space="preserve">                                                                                              Razem liczba godzin  w semestrze 1</w:t>
            </w:r>
          </w:p>
          <w:p w14:paraId="31D069E4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  <w:b/>
              </w:rPr>
              <w:t>2 semestr</w:t>
            </w:r>
          </w:p>
          <w:p w14:paraId="237B107E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</w:t>
            </w:r>
          </w:p>
          <w:p w14:paraId="4334823F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6. Liczby zespolone. Podstawowe twierdzenie algebry. </w:t>
            </w:r>
          </w:p>
          <w:p w14:paraId="507587DF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7. Macierze i ich własności. Działania na macierzach. </w:t>
            </w:r>
          </w:p>
          <w:p w14:paraId="47EA5FCF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8. Wyznaczniki i ich własności. </w:t>
            </w:r>
          </w:p>
          <w:p w14:paraId="056A7453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>9. Układy równań liniowych. Twierdzenie Kroneckera-Kapellego.</w:t>
            </w:r>
          </w:p>
          <w:p w14:paraId="5FFD4BBF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 Rozwiązywanie układów równań liniowych wybranymi metodami. </w:t>
            </w:r>
          </w:p>
          <w:p w14:paraId="134FD60D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</w:rPr>
              <w:t xml:space="preserve">10. Rachunek wektorowy w przestrzeni trójwymiarowej                                                                                             </w:t>
            </w:r>
          </w:p>
          <w:p w14:paraId="78D36744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11. Równania prostych i płaszczyzn w  przestrzeni trójwymiarowej.      </w:t>
            </w:r>
          </w:p>
          <w:p w14:paraId="612DA4E5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</w:rPr>
              <w:t xml:space="preserve">                                                                                              </w:t>
            </w:r>
            <w:r w:rsidRPr="001107A9">
              <w:rPr>
                <w:rFonts w:cstheme="minorHAnsi"/>
                <w:b/>
              </w:rPr>
              <w:t>Razem liczba godzin  w semestrze 2</w:t>
            </w:r>
          </w:p>
          <w:p w14:paraId="2F1BD583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</w:p>
          <w:p w14:paraId="59DAC0C7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  <w:b/>
              </w:rPr>
              <w:t>3 semestr</w:t>
            </w:r>
          </w:p>
          <w:p w14:paraId="3822895B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12. Krzywe stopnia drugiego, kwadryki. </w:t>
            </w:r>
          </w:p>
          <w:p w14:paraId="1FFC3397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13. Rachunek różniczkowy funkcji wielu zmiennych. Funkcje uwikłane. </w:t>
            </w:r>
          </w:p>
          <w:p w14:paraId="2953DEEE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14. Różniczka funkcji wielu zmiennych i jej zastosowanie. Wzór Taylora. </w:t>
            </w:r>
          </w:p>
          <w:p w14:paraId="119C1759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15. Rachunek całkowy funkcji wielu zmiennych. Przykłady zastosowań geometrycznych i fizycznych.  </w:t>
            </w:r>
          </w:p>
          <w:p w14:paraId="2C385E5E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 xml:space="preserve">16. Równania różniczkowe zwyczajne i ich zastosowania. </w:t>
            </w:r>
          </w:p>
          <w:p w14:paraId="0988F5FF" w14:textId="77777777" w:rsidR="001107A9" w:rsidRPr="001107A9" w:rsidRDefault="001107A9" w:rsidP="001107A9">
            <w:pPr>
              <w:rPr>
                <w:rFonts w:cstheme="minorHAnsi"/>
              </w:rPr>
            </w:pPr>
            <w:r w:rsidRPr="001107A9">
              <w:rPr>
                <w:rFonts w:cstheme="minorHAnsi"/>
              </w:rPr>
              <w:t>17. Równania różniczkowe liniowe o stałych współczynnikach i ich zastosowania</w:t>
            </w:r>
          </w:p>
          <w:p w14:paraId="6651F3CD" w14:textId="77777777" w:rsidR="001107A9" w:rsidRPr="001107A9" w:rsidRDefault="001107A9" w:rsidP="001107A9">
            <w:pPr>
              <w:rPr>
                <w:rFonts w:cstheme="minorHAnsi"/>
              </w:rPr>
            </w:pPr>
          </w:p>
          <w:p w14:paraId="7102FA34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</w:rPr>
              <w:t xml:space="preserve">                                                                                                  </w:t>
            </w:r>
            <w:r w:rsidRPr="001107A9">
              <w:rPr>
                <w:rFonts w:cstheme="minorHAnsi"/>
                <w:b/>
              </w:rPr>
              <w:t>Razem liczba godzin  w semestrze 3</w:t>
            </w:r>
          </w:p>
          <w:p w14:paraId="1A458AF7" w14:textId="77777777" w:rsidR="001107A9" w:rsidRPr="001107A9" w:rsidRDefault="001107A9" w:rsidP="001107A9">
            <w:pPr>
              <w:rPr>
                <w:rFonts w:cstheme="minorHAnsi"/>
                <w:b/>
              </w:rPr>
            </w:pPr>
          </w:p>
          <w:p w14:paraId="641ED821" w14:textId="78F0D2C2" w:rsidR="00B26359" w:rsidRPr="00715035" w:rsidRDefault="001107A9" w:rsidP="001107A9">
            <w:pPr>
              <w:rPr>
                <w:rFonts w:cstheme="minorHAnsi"/>
                <w:b/>
              </w:rPr>
            </w:pPr>
            <w:r w:rsidRPr="001107A9">
              <w:rPr>
                <w:rFonts w:cstheme="minorHAnsi"/>
                <w:b/>
              </w:rPr>
              <w:t xml:space="preserve">                                                                                                          Razem liczba godzin  wykładów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E56658C" w14:textId="77777777" w:rsidR="00B26359" w:rsidRPr="00715035" w:rsidRDefault="00B26359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NS</w:t>
            </w:r>
          </w:p>
          <w:p w14:paraId="2382737E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5E957520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26BB29FD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75468ED2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2EE20C2C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30F9AD75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75802131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4F863DC6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6BFCC133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5A8CAD6C" w14:textId="3B0AE3FE" w:rsidR="00B26359" w:rsidRPr="00715035" w:rsidRDefault="001107A9" w:rsidP="0071503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</w:p>
          <w:p w14:paraId="61E5F7A7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4690749A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66F92C3B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5029E7E6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3C255ED8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20932565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676E128D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4A8CA872" w14:textId="77777777" w:rsidR="001107A9" w:rsidRDefault="001107A9" w:rsidP="00715035">
            <w:pPr>
              <w:jc w:val="center"/>
              <w:rPr>
                <w:rFonts w:cstheme="minorHAnsi"/>
                <w:b/>
              </w:rPr>
            </w:pPr>
          </w:p>
          <w:p w14:paraId="1C95450F" w14:textId="77777777" w:rsidR="001107A9" w:rsidRDefault="001107A9" w:rsidP="00715035">
            <w:pPr>
              <w:jc w:val="center"/>
              <w:rPr>
                <w:rFonts w:cstheme="minorHAnsi"/>
                <w:b/>
              </w:rPr>
            </w:pPr>
          </w:p>
          <w:p w14:paraId="4E5A9F54" w14:textId="1126E7BF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20</w:t>
            </w:r>
          </w:p>
          <w:p w14:paraId="059F354F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47CCB85E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13C9CF7C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402979A6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122CB896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58B21FD1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447B8026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50F008DF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64DCD85E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5886E441" w14:textId="77777777" w:rsidR="00C37836" w:rsidRDefault="00C37836" w:rsidP="00715035">
            <w:pPr>
              <w:jc w:val="center"/>
              <w:rPr>
                <w:rFonts w:cstheme="minorHAnsi"/>
                <w:b/>
              </w:rPr>
            </w:pPr>
          </w:p>
          <w:p w14:paraId="23912F66" w14:textId="4444491E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20</w:t>
            </w:r>
          </w:p>
          <w:p w14:paraId="13D43479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58F09587" w14:textId="39A857E9" w:rsidR="00C37836" w:rsidRDefault="001107A9" w:rsidP="0071503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60</w:t>
            </w:r>
          </w:p>
          <w:p w14:paraId="3E96CA0D" w14:textId="4E4C4ED3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</w:tc>
      </w:tr>
      <w:tr w:rsidR="00B26359" w:rsidRPr="00715035" w14:paraId="082F5BD4" w14:textId="77777777" w:rsidTr="002E5FBA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4FDB15C7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Ćwiczenia:</w:t>
            </w:r>
          </w:p>
          <w:p w14:paraId="22DF46B1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Wszystkie ćwiczenia związane są tematycznie z wykładami i odbywają się naprzemiennie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6AA7AE25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  <w:p w14:paraId="3DD0A3F9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60</w:t>
            </w:r>
          </w:p>
        </w:tc>
      </w:tr>
      <w:tr w:rsidR="00B26359" w:rsidRPr="00715035" w14:paraId="53FEA348" w14:textId="77777777" w:rsidTr="002E5FBA">
        <w:trPr>
          <w:trHeight w:val="302"/>
        </w:trPr>
        <w:tc>
          <w:tcPr>
            <w:tcW w:w="8399" w:type="dxa"/>
            <w:gridSpan w:val="8"/>
          </w:tcPr>
          <w:p w14:paraId="1BE29BB9" w14:textId="77777777" w:rsidR="00B26359" w:rsidRPr="00715035" w:rsidRDefault="00B26359" w:rsidP="00715035">
            <w:pPr>
              <w:jc w:val="right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5F7CDB87" w14:textId="77777777" w:rsidR="00B26359" w:rsidRPr="00715035" w:rsidRDefault="00B26359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120</w:t>
            </w:r>
          </w:p>
        </w:tc>
      </w:tr>
      <w:tr w:rsidR="00C90CCB" w:rsidRPr="00715035" w14:paraId="052BC433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ACAE7CE" w14:textId="77777777" w:rsidR="00C90CCB" w:rsidRPr="00715035" w:rsidRDefault="00AC7B49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br w:type="page"/>
            </w:r>
            <w:r w:rsidR="00C90CCB" w:rsidRPr="00715035">
              <w:rPr>
                <w:rFonts w:cstheme="minorHAnsi"/>
              </w:rPr>
              <w:br w:type="page"/>
            </w:r>
            <w:r w:rsidR="00C90CCB" w:rsidRPr="00715035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715035" w14:paraId="2389CCEE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B127D77" w14:textId="77777777" w:rsidR="00E74E58" w:rsidRPr="00715035" w:rsidRDefault="003B1651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1. </w:t>
            </w:r>
            <w:r w:rsidR="00E74E58" w:rsidRPr="00715035">
              <w:rPr>
                <w:rFonts w:cstheme="minorHAnsi"/>
              </w:rPr>
              <w:t>Przekazywane studentom w czasie wykładu (niekiedy w formie konwersacyjnej): określenia, defin</w:t>
            </w:r>
            <w:r w:rsidR="00D4262F" w:rsidRPr="00715035">
              <w:rPr>
                <w:rFonts w:cstheme="minorHAnsi"/>
              </w:rPr>
              <w:t>icje, reguły postępowania itp. s</w:t>
            </w:r>
            <w:r w:rsidR="00E74E58" w:rsidRPr="00715035">
              <w:rPr>
                <w:rFonts w:cstheme="minorHAnsi"/>
              </w:rPr>
              <w:t xml:space="preserve">ą wyrażone dobitnie </w:t>
            </w:r>
            <w:r w:rsidR="00D4262F" w:rsidRPr="00715035">
              <w:rPr>
                <w:rFonts w:cstheme="minorHAnsi"/>
              </w:rPr>
              <w:t>w formie ustnej z </w:t>
            </w:r>
            <w:r w:rsidR="00E74E58" w:rsidRPr="00715035">
              <w:rPr>
                <w:rFonts w:cstheme="minorHAnsi"/>
              </w:rPr>
              <w:t>równoczesnym zapisem</w:t>
            </w:r>
            <w:r w:rsidR="00D4262F" w:rsidRPr="00715035">
              <w:rPr>
                <w:rFonts w:cstheme="minorHAnsi"/>
              </w:rPr>
              <w:t>(przede wszystkim</w:t>
            </w:r>
            <w:r w:rsidR="00E74E58" w:rsidRPr="00715035">
              <w:rPr>
                <w:rFonts w:cstheme="minorHAnsi"/>
              </w:rPr>
              <w:t xml:space="preserve"> oznaczeń, </w:t>
            </w:r>
            <w:r w:rsidR="00D4262F" w:rsidRPr="00715035">
              <w:rPr>
                <w:rFonts w:cstheme="minorHAnsi"/>
              </w:rPr>
              <w:t>symboli, wzorów wykresów) n</w:t>
            </w:r>
            <w:r w:rsidR="00E74E58" w:rsidRPr="00715035">
              <w:rPr>
                <w:rFonts w:cstheme="minorHAnsi"/>
              </w:rPr>
              <w:t>a tablicy białą lub kolorowa kredą</w:t>
            </w:r>
            <w:r w:rsidR="00D4262F" w:rsidRPr="00715035">
              <w:rPr>
                <w:rFonts w:cstheme="minorHAnsi"/>
              </w:rPr>
              <w:t>.</w:t>
            </w:r>
          </w:p>
          <w:p w14:paraId="0F642D21" w14:textId="77777777" w:rsidR="00E74E58" w:rsidRPr="00715035" w:rsidRDefault="00E74E58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lastRenderedPageBreak/>
              <w:t xml:space="preserve">2. </w:t>
            </w:r>
            <w:r w:rsidR="00501D60" w:rsidRPr="00715035">
              <w:rPr>
                <w:rFonts w:cstheme="minorHAnsi"/>
              </w:rPr>
              <w:t>Bardziej złożone wykresy lub utwory przestrzenne otrzymuje każdy ze słuchaczy w formie zestawu odbitek ksero, które mogą być wklejone do notatek</w:t>
            </w:r>
            <w:r w:rsidR="00E610B8" w:rsidRPr="00715035">
              <w:rPr>
                <w:rFonts w:cstheme="minorHAnsi"/>
              </w:rPr>
              <w:t>.</w:t>
            </w:r>
          </w:p>
          <w:p w14:paraId="1123F7E0" w14:textId="77777777" w:rsidR="00501D60" w:rsidRPr="00715035" w:rsidRDefault="00D4262F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3. K</w:t>
            </w:r>
            <w:r w:rsidR="00501D60" w:rsidRPr="00715035">
              <w:rPr>
                <w:rFonts w:cstheme="minorHAnsi"/>
              </w:rPr>
              <w:t>ażdy fragment nowego materiału wykładu poparty jest kilkoma przykładami</w:t>
            </w:r>
            <w:r w:rsidR="00E610B8" w:rsidRPr="00715035">
              <w:rPr>
                <w:rFonts w:cstheme="minorHAnsi"/>
              </w:rPr>
              <w:t>.</w:t>
            </w:r>
          </w:p>
          <w:p w14:paraId="2BE8F849" w14:textId="25ABDCAA" w:rsidR="00501D60" w:rsidRPr="00715035" w:rsidRDefault="00501D60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4. </w:t>
            </w:r>
            <w:r w:rsidR="001107A9">
              <w:rPr>
                <w:rFonts w:cstheme="minorHAnsi"/>
              </w:rPr>
              <w:t>Zaję</w:t>
            </w:r>
            <w:r w:rsidRPr="00715035">
              <w:rPr>
                <w:rFonts w:cstheme="minorHAnsi"/>
              </w:rPr>
              <w:t xml:space="preserve"> z udziałem studentów przy tablicy odbywają się po zakończeniu tematu wykładu</w:t>
            </w:r>
            <w:r w:rsidR="00D4262F" w:rsidRPr="00715035">
              <w:rPr>
                <w:rFonts w:cstheme="minorHAnsi"/>
              </w:rPr>
              <w:t>.</w:t>
            </w:r>
          </w:p>
        </w:tc>
      </w:tr>
      <w:tr w:rsidR="00C90CCB" w:rsidRPr="00715035" w14:paraId="052EE662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8879A14" w14:textId="77777777" w:rsidR="00C90CCB" w:rsidRPr="00715035" w:rsidRDefault="00C90CCB" w:rsidP="00715035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</w:rPr>
              <w:lastRenderedPageBreak/>
              <w:br w:type="page"/>
            </w:r>
            <w:r w:rsidRPr="00715035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715035" w14:paraId="295D4358" w14:textId="77777777" w:rsidTr="002E5FBA">
        <w:tblPrEx>
          <w:tblLook w:val="04A0" w:firstRow="1" w:lastRow="0" w:firstColumn="1" w:lastColumn="0" w:noHBand="0" w:noVBand="1"/>
        </w:tblPrEx>
        <w:tc>
          <w:tcPr>
            <w:tcW w:w="4413" w:type="dxa"/>
            <w:gridSpan w:val="3"/>
          </w:tcPr>
          <w:p w14:paraId="7348ED7A" w14:textId="77777777" w:rsidR="00C90CCB" w:rsidRPr="00715035" w:rsidRDefault="00C90CCB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 – formułująca</w:t>
            </w:r>
            <w:r w:rsidR="00D55FB1" w:rsidRPr="00715035">
              <w:rPr>
                <w:rFonts w:cstheme="minorHAnsi"/>
                <w:b/>
              </w:rPr>
              <w:t>:</w:t>
            </w:r>
          </w:p>
          <w:p w14:paraId="4FCB6425" w14:textId="77777777" w:rsidR="00EC62A4" w:rsidRPr="00715035" w:rsidRDefault="00EC62A4" w:rsidP="00715035">
            <w:pPr>
              <w:rPr>
                <w:rFonts w:cstheme="minorHAnsi"/>
                <w:bCs/>
                <w:i/>
              </w:rPr>
            </w:pPr>
            <w:r w:rsidRPr="00715035">
              <w:rPr>
                <w:rFonts w:cstheme="minorHAnsi"/>
                <w:b/>
                <w:i/>
              </w:rPr>
              <w:t xml:space="preserve">F1 </w:t>
            </w:r>
            <w:r w:rsidRPr="00715035">
              <w:rPr>
                <w:rFonts w:cstheme="minorHAnsi"/>
                <w:bCs/>
                <w:i/>
              </w:rPr>
              <w:t>– na podstawie wypowiedzi studenta na temat przygotowanego wcześniej materiału (własnego opracowania) i zaprezentowa</w:t>
            </w:r>
            <w:r w:rsidR="00B5111F" w:rsidRPr="00715035">
              <w:rPr>
                <w:rFonts w:cstheme="minorHAnsi"/>
                <w:bCs/>
                <w:i/>
              </w:rPr>
              <w:t>nego przez studenta podczas zaję</w:t>
            </w:r>
            <w:r w:rsidRPr="00715035">
              <w:rPr>
                <w:rFonts w:cstheme="minorHAnsi"/>
                <w:bCs/>
                <w:i/>
              </w:rPr>
              <w:t xml:space="preserve">ć </w:t>
            </w:r>
          </w:p>
          <w:p w14:paraId="48CDBEFA" w14:textId="77777777" w:rsidR="00EC62A4" w:rsidRPr="00715035" w:rsidRDefault="00EC62A4" w:rsidP="00715035">
            <w:pPr>
              <w:rPr>
                <w:rFonts w:cstheme="minorHAnsi"/>
                <w:b/>
                <w:i/>
              </w:rPr>
            </w:pPr>
            <w:r w:rsidRPr="00715035">
              <w:rPr>
                <w:rFonts w:cstheme="minorHAnsi"/>
                <w:b/>
                <w:i/>
              </w:rPr>
              <w:t xml:space="preserve">F2 </w:t>
            </w:r>
            <w:r w:rsidRPr="00715035">
              <w:rPr>
                <w:rFonts w:cstheme="minorHAnsi"/>
                <w:bCs/>
                <w:i/>
              </w:rPr>
              <w:t>– na podstawie wypowiedzi studenta świadczących o zrozumieniu bądź brakach w zrozumieniu treści omawianych podczas zajęć</w:t>
            </w:r>
          </w:p>
          <w:p w14:paraId="18244701" w14:textId="77777777" w:rsidR="00EC62A4" w:rsidRPr="00715035" w:rsidRDefault="00EC62A4" w:rsidP="00715035">
            <w:pPr>
              <w:rPr>
                <w:rFonts w:cstheme="minorHAnsi"/>
                <w:bCs/>
                <w:i/>
              </w:rPr>
            </w:pPr>
            <w:r w:rsidRPr="00715035">
              <w:rPr>
                <w:rFonts w:cstheme="minorHAnsi"/>
                <w:b/>
                <w:i/>
              </w:rPr>
              <w:t xml:space="preserve">F3 </w:t>
            </w:r>
            <w:r w:rsidRPr="00715035">
              <w:rPr>
                <w:rFonts w:cstheme="minorHAnsi"/>
                <w:bCs/>
                <w:i/>
              </w:rPr>
              <w:t>– na podstawie pytań zadawanych przez studenta świadczących o poziomie wiedzy i zainteresowania poruszaną problematyką</w:t>
            </w:r>
          </w:p>
          <w:p w14:paraId="42C49E18" w14:textId="77777777" w:rsidR="00B444B0" w:rsidRPr="00715035" w:rsidRDefault="00EC62A4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  <w:i/>
              </w:rPr>
              <w:t xml:space="preserve">F4 </w:t>
            </w:r>
            <w:r w:rsidRPr="00715035">
              <w:rPr>
                <w:rFonts w:cstheme="minorHAnsi"/>
                <w:bCs/>
                <w:i/>
              </w:rPr>
              <w:t>– na podstawie aktywności poznawczej studenta podczas zajęć (znajomości literatury przedmiotu, dokonywania porównań, samodzielnego wyciągania wniosków, itp.)</w:t>
            </w:r>
            <w:r w:rsidRPr="00715035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649" w:type="dxa"/>
            <w:gridSpan w:val="6"/>
          </w:tcPr>
          <w:p w14:paraId="0BF1E96C" w14:textId="77777777" w:rsidR="00C90CCB" w:rsidRPr="00715035" w:rsidRDefault="00C90CCB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 xml:space="preserve">P </w:t>
            </w:r>
            <w:r w:rsidR="00CA20B1" w:rsidRPr="00715035">
              <w:rPr>
                <w:rFonts w:cstheme="minorHAnsi"/>
                <w:b/>
              </w:rPr>
              <w:t>–</w:t>
            </w:r>
            <w:r w:rsidRPr="00715035">
              <w:rPr>
                <w:rFonts w:cstheme="minorHAnsi"/>
                <w:b/>
              </w:rPr>
              <w:t xml:space="preserve"> </w:t>
            </w:r>
            <w:r w:rsidR="00CA20B1" w:rsidRPr="00715035">
              <w:rPr>
                <w:rFonts w:cstheme="minorHAnsi"/>
                <w:b/>
              </w:rPr>
              <w:t>podsumowująca</w:t>
            </w:r>
            <w:r w:rsidR="00D55FB1" w:rsidRPr="00715035">
              <w:rPr>
                <w:rFonts w:cstheme="minorHAnsi"/>
                <w:b/>
              </w:rPr>
              <w:t>:</w:t>
            </w:r>
          </w:p>
          <w:p w14:paraId="5A947A85" w14:textId="77777777" w:rsidR="00E0286D" w:rsidRPr="00715035" w:rsidRDefault="00E0286D" w:rsidP="00715035">
            <w:pPr>
              <w:rPr>
                <w:rFonts w:cstheme="minorHAnsi"/>
                <w:b/>
                <w:i/>
              </w:rPr>
            </w:pPr>
            <w:r w:rsidRPr="00715035">
              <w:rPr>
                <w:rFonts w:cstheme="minorHAnsi"/>
                <w:b/>
                <w:i/>
              </w:rPr>
              <w:t xml:space="preserve">P1 </w:t>
            </w:r>
            <w:r w:rsidRPr="00715035">
              <w:rPr>
                <w:rFonts w:cstheme="minorHAnsi"/>
                <w:bCs/>
                <w:i/>
              </w:rPr>
              <w:t>– ocena aktywności studenta podczas zajęć</w:t>
            </w:r>
          </w:p>
          <w:p w14:paraId="0D2D398E" w14:textId="77777777" w:rsidR="00E0286D" w:rsidRPr="00715035" w:rsidRDefault="00E0286D" w:rsidP="00715035">
            <w:pPr>
              <w:rPr>
                <w:rFonts w:cstheme="minorHAnsi"/>
                <w:bCs/>
                <w:i/>
              </w:rPr>
            </w:pPr>
            <w:r w:rsidRPr="00715035">
              <w:rPr>
                <w:rFonts w:cstheme="minorHAnsi"/>
                <w:b/>
                <w:i/>
              </w:rPr>
              <w:t xml:space="preserve">P2 </w:t>
            </w:r>
            <w:r w:rsidRPr="00715035">
              <w:rPr>
                <w:rFonts w:cstheme="minorHAnsi"/>
                <w:bCs/>
                <w:i/>
              </w:rPr>
              <w:t>– ocena samodzielnie przygotowanego (wykonanego) i zaprezentowanego podczas zajęć zadania matematycznego</w:t>
            </w:r>
          </w:p>
          <w:p w14:paraId="1B05AC05" w14:textId="77777777" w:rsidR="00E0286D" w:rsidRPr="00715035" w:rsidRDefault="00E0286D" w:rsidP="00715035">
            <w:pPr>
              <w:rPr>
                <w:rFonts w:cstheme="minorHAnsi"/>
                <w:b/>
                <w:i/>
              </w:rPr>
            </w:pPr>
            <w:r w:rsidRPr="00715035">
              <w:rPr>
                <w:rFonts w:cstheme="minorHAnsi"/>
                <w:b/>
                <w:i/>
              </w:rPr>
              <w:t xml:space="preserve">P3 </w:t>
            </w:r>
            <w:r w:rsidRPr="00715035">
              <w:rPr>
                <w:rFonts w:cstheme="minorHAnsi"/>
                <w:bCs/>
                <w:i/>
              </w:rPr>
              <w:t>– wynik kolokwium – sprawdzianu składającego sie z kilku zadań sprawdzających umiejętności operowania zdobytą wiedzą</w:t>
            </w:r>
          </w:p>
          <w:p w14:paraId="43A4EE78" w14:textId="77777777" w:rsidR="00FE7391" w:rsidRPr="00715035" w:rsidRDefault="00E0286D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  <w:i/>
              </w:rPr>
              <w:t xml:space="preserve">P4 </w:t>
            </w:r>
            <w:r w:rsidRPr="00715035">
              <w:rPr>
                <w:rFonts w:cstheme="minorHAnsi"/>
                <w:bCs/>
                <w:i/>
              </w:rPr>
              <w:t>– wynik egzaminu – sprawdzianu składającego sie z kilku zadań sprawdzających wiedzę i umiejętności operowania nią</w:t>
            </w:r>
          </w:p>
        </w:tc>
      </w:tr>
      <w:tr w:rsidR="00C90CCB" w:rsidRPr="00715035" w14:paraId="1DE20DD6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9ED40F6" w14:textId="77777777" w:rsidR="00C90CCB" w:rsidRPr="00715035" w:rsidRDefault="00C90CCB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Forma zaliczenia przedmiotu:</w:t>
            </w:r>
            <w:r w:rsidR="00885913" w:rsidRPr="00715035">
              <w:rPr>
                <w:rFonts w:cstheme="minorHAnsi"/>
                <w:b/>
              </w:rPr>
              <w:t xml:space="preserve"> </w:t>
            </w:r>
            <w:r w:rsidR="00FE7391" w:rsidRPr="00715035">
              <w:rPr>
                <w:rFonts w:cstheme="minorHAnsi"/>
              </w:rPr>
              <w:t xml:space="preserve">egzamin pisemny </w:t>
            </w:r>
            <w:r w:rsidR="00715035">
              <w:rPr>
                <w:rFonts w:cstheme="minorHAnsi"/>
              </w:rPr>
              <w:t>sem. 1 i 3, zaliczenie na ocenę sem.2</w:t>
            </w:r>
          </w:p>
        </w:tc>
      </w:tr>
      <w:tr w:rsidR="00C90CCB" w:rsidRPr="00715035" w14:paraId="30609157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43996F3" w14:textId="77777777" w:rsidR="00C90CCB" w:rsidRPr="00715035" w:rsidRDefault="00B96B86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715035" w14:paraId="55292DF9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3B47EC4" w14:textId="77777777" w:rsidR="00B23DD5" w:rsidRPr="00715035" w:rsidRDefault="00B23DD5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Literatura obowiązkowa:</w:t>
            </w:r>
          </w:p>
          <w:p w14:paraId="3E6FD59B" w14:textId="77777777" w:rsidR="00ED774B" w:rsidRPr="00715035" w:rsidRDefault="001141CA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  <w:smallCaps/>
              </w:rPr>
              <w:t>1.</w:t>
            </w:r>
            <w:r w:rsidRPr="00715035">
              <w:rPr>
                <w:rFonts w:cstheme="minorHAnsi"/>
                <w:smallCaps/>
              </w:rPr>
              <w:t xml:space="preserve"> </w:t>
            </w:r>
            <w:r w:rsidR="00116799" w:rsidRPr="00715035">
              <w:rPr>
                <w:rFonts w:cstheme="minorHAnsi"/>
              </w:rPr>
              <w:t xml:space="preserve">H. Kubowicz, B. Wieprzkowicz: </w:t>
            </w:r>
            <w:r w:rsidR="00116799" w:rsidRPr="00715035">
              <w:rPr>
                <w:rFonts w:cstheme="minorHAnsi"/>
                <w:i/>
              </w:rPr>
              <w:t>Matematyka. Podstawowe wiadomości teoretyczne dla studentów studiów inżynierskich</w:t>
            </w:r>
            <w:r w:rsidR="00116799" w:rsidRPr="00715035">
              <w:rPr>
                <w:rFonts w:cstheme="minorHAnsi"/>
              </w:rPr>
              <w:t>. OWPO, Warszawa 1996</w:t>
            </w:r>
          </w:p>
          <w:p w14:paraId="6362822F" w14:textId="77777777" w:rsidR="00EC62CF" w:rsidRPr="00715035" w:rsidRDefault="008504A8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>2.</w:t>
            </w:r>
            <w:r w:rsidRPr="00715035">
              <w:rPr>
                <w:rFonts w:cstheme="minorHAnsi"/>
              </w:rPr>
              <w:t xml:space="preserve"> </w:t>
            </w:r>
            <w:r w:rsidR="00116799" w:rsidRPr="00715035">
              <w:rPr>
                <w:rFonts w:cstheme="minorHAnsi"/>
              </w:rPr>
              <w:t xml:space="preserve">M. Czyżewski, H. Kubowicz, B. Wieprzkowicz: </w:t>
            </w:r>
            <w:r w:rsidR="00116799" w:rsidRPr="00715035">
              <w:rPr>
                <w:rFonts w:cstheme="minorHAnsi"/>
                <w:i/>
              </w:rPr>
              <w:t>Zbiór zadań z wybranych działów matematyki</w:t>
            </w:r>
            <w:r w:rsidR="00116799" w:rsidRPr="00715035">
              <w:rPr>
                <w:rFonts w:cstheme="minorHAnsi"/>
              </w:rPr>
              <w:t>. OWPW, Warszawa 1995</w:t>
            </w:r>
          </w:p>
        </w:tc>
      </w:tr>
      <w:tr w:rsidR="00B23DD5" w:rsidRPr="00715035" w14:paraId="2C77F3D5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7D58EB0" w14:textId="77777777" w:rsidR="00B23DD5" w:rsidRPr="00715035" w:rsidRDefault="00B23DD5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Literatura zalecana/fakultatywna:</w:t>
            </w:r>
          </w:p>
          <w:p w14:paraId="46CFB8A0" w14:textId="77777777" w:rsidR="00B23DD5" w:rsidRPr="00715035" w:rsidRDefault="001141CA" w:rsidP="00715035">
            <w:pPr>
              <w:widowControl w:val="0"/>
              <w:rPr>
                <w:rFonts w:cstheme="minorHAnsi"/>
                <w:i/>
              </w:rPr>
            </w:pPr>
            <w:r w:rsidRPr="00715035">
              <w:rPr>
                <w:rFonts w:cstheme="minorHAnsi"/>
                <w:b/>
              </w:rPr>
              <w:t>1</w:t>
            </w:r>
            <w:r w:rsidRPr="00715035">
              <w:rPr>
                <w:rFonts w:cstheme="minorHAnsi"/>
              </w:rPr>
              <w:t xml:space="preserve">. </w:t>
            </w:r>
            <w:r w:rsidR="00116799" w:rsidRPr="00715035">
              <w:rPr>
                <w:rFonts w:cstheme="minorHAnsi"/>
              </w:rPr>
              <w:t xml:space="preserve">R. Leitner: </w:t>
            </w:r>
            <w:r w:rsidR="00116799" w:rsidRPr="00715035">
              <w:rPr>
                <w:rFonts w:cstheme="minorHAnsi"/>
                <w:i/>
              </w:rPr>
              <w:t>Zarys matematyki wyższej dla studentów</w:t>
            </w:r>
            <w:r w:rsidR="00116799" w:rsidRPr="00715035">
              <w:rPr>
                <w:rFonts w:cstheme="minorHAnsi"/>
              </w:rPr>
              <w:t xml:space="preserve"> Cz.1 (wyd. 8), WNT, Warszawa 1998; cz. 2 (wyd. 12), WNT, Warszawa 2001</w:t>
            </w:r>
          </w:p>
          <w:p w14:paraId="29EA9EEE" w14:textId="77777777" w:rsidR="00B444B0" w:rsidRPr="00715035" w:rsidRDefault="006668AD" w:rsidP="00715035">
            <w:pPr>
              <w:widowControl w:val="0"/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2. </w:t>
            </w:r>
            <w:r w:rsidR="00116799" w:rsidRPr="00715035">
              <w:rPr>
                <w:rFonts w:cstheme="minorHAnsi"/>
              </w:rPr>
              <w:t xml:space="preserve">R. Leitner, W. Matuszewski, Z. Rojek: </w:t>
            </w:r>
            <w:r w:rsidR="00116799" w:rsidRPr="00715035">
              <w:rPr>
                <w:rFonts w:cstheme="minorHAnsi"/>
                <w:i/>
              </w:rPr>
              <w:t>Zadania z matematyki wyższej</w:t>
            </w:r>
            <w:r w:rsidR="00116799" w:rsidRPr="00715035">
              <w:rPr>
                <w:rFonts w:cstheme="minorHAnsi"/>
              </w:rPr>
              <w:t>, cz. 1 (wyd. 5), WNT, Warszawa 2000, cz. 2 (wyd. 1), WNT, Warszawa 1999</w:t>
            </w:r>
          </w:p>
          <w:p w14:paraId="28DFCAE8" w14:textId="77777777" w:rsidR="00B444B0" w:rsidRPr="00715035" w:rsidRDefault="006668AD" w:rsidP="00715035">
            <w:pPr>
              <w:widowControl w:val="0"/>
              <w:rPr>
                <w:rFonts w:cstheme="minorHAnsi"/>
              </w:rPr>
            </w:pPr>
            <w:r w:rsidRPr="00715035">
              <w:rPr>
                <w:rFonts w:cstheme="minorHAnsi"/>
                <w:b/>
              </w:rPr>
              <w:t xml:space="preserve">3. </w:t>
            </w:r>
            <w:r w:rsidR="00116799" w:rsidRPr="00715035">
              <w:rPr>
                <w:rFonts w:cstheme="minorHAnsi"/>
              </w:rPr>
              <w:t xml:space="preserve">I.N. Bronsztein, K.A. Siemiendiajew: </w:t>
            </w:r>
            <w:r w:rsidR="00116799" w:rsidRPr="00715035">
              <w:rPr>
                <w:rFonts w:cstheme="minorHAnsi"/>
                <w:i/>
              </w:rPr>
              <w:t>Matematyka – poradnik encyklopedyczny</w:t>
            </w:r>
            <w:r w:rsidR="00116799" w:rsidRPr="00715035">
              <w:rPr>
                <w:rFonts w:cstheme="minorHAnsi"/>
              </w:rPr>
              <w:t xml:space="preserve"> (wyd. 19). Wydawnictwo Naukowe PWN, Warszawa 2002</w:t>
            </w:r>
          </w:p>
        </w:tc>
      </w:tr>
      <w:tr w:rsidR="00B23DD5" w:rsidRPr="00715035" w14:paraId="6528B225" w14:textId="77777777" w:rsidTr="002E5FBA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0D20C25" w14:textId="77777777" w:rsidR="00B23DD5" w:rsidRPr="00715035" w:rsidRDefault="00B23DD5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I – informacje dodatkowe</w:t>
            </w:r>
          </w:p>
        </w:tc>
      </w:tr>
      <w:tr w:rsidR="00F9617C" w:rsidRPr="00715035" w14:paraId="3B19F90C" w14:textId="77777777" w:rsidTr="002E5FBA">
        <w:tblPrEx>
          <w:tblLook w:val="04A0" w:firstRow="1" w:lastRow="0" w:firstColumn="1" w:lastColumn="0" w:noHBand="0" w:noVBand="1"/>
        </w:tblPrEx>
        <w:tc>
          <w:tcPr>
            <w:tcW w:w="4515" w:type="dxa"/>
            <w:gridSpan w:val="4"/>
          </w:tcPr>
          <w:p w14:paraId="654712F3" w14:textId="77777777" w:rsidR="00F9617C" w:rsidRPr="00715035" w:rsidRDefault="00F9617C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47" w:type="dxa"/>
            <w:gridSpan w:val="5"/>
          </w:tcPr>
          <w:p w14:paraId="72AEE87D" w14:textId="77777777" w:rsidR="00F9617C" w:rsidRPr="00715035" w:rsidRDefault="00F9617C" w:rsidP="008211BB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</w:rPr>
              <w:t xml:space="preserve">Mgr </w:t>
            </w:r>
            <w:r w:rsidR="008211BB">
              <w:rPr>
                <w:rFonts w:cstheme="minorHAnsi"/>
              </w:rPr>
              <w:t>G. Kalbarczyk</w:t>
            </w:r>
          </w:p>
        </w:tc>
      </w:tr>
      <w:tr w:rsidR="00F9617C" w:rsidRPr="00715035" w14:paraId="4C1BACE8" w14:textId="77777777" w:rsidTr="002E5FBA">
        <w:tblPrEx>
          <w:tblLook w:val="04A0" w:firstRow="1" w:lastRow="0" w:firstColumn="1" w:lastColumn="0" w:noHBand="0" w:noVBand="1"/>
        </w:tblPrEx>
        <w:tc>
          <w:tcPr>
            <w:tcW w:w="4515" w:type="dxa"/>
            <w:gridSpan w:val="4"/>
          </w:tcPr>
          <w:p w14:paraId="322D2E11" w14:textId="77777777" w:rsidR="00F9617C" w:rsidRPr="00715035" w:rsidRDefault="00F9617C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Dane kontaktowe:</w:t>
            </w:r>
          </w:p>
        </w:tc>
        <w:tc>
          <w:tcPr>
            <w:tcW w:w="4547" w:type="dxa"/>
            <w:gridSpan w:val="5"/>
          </w:tcPr>
          <w:p w14:paraId="0A4D21F0" w14:textId="77777777" w:rsidR="00F9617C" w:rsidRPr="00715035" w:rsidRDefault="008211BB" w:rsidP="00715035">
            <w:pPr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lang w:val="pt-BR"/>
              </w:rPr>
              <w:t>grazynakalbarczyk@gmail.com</w:t>
            </w:r>
          </w:p>
        </w:tc>
      </w:tr>
    </w:tbl>
    <w:p w14:paraId="6D987A50" w14:textId="77777777" w:rsidR="003A74AA" w:rsidRDefault="00B23DD5" w:rsidP="00841712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  <w:r w:rsidR="003A74AA">
        <w:rPr>
          <w:b/>
          <w:sz w:val="18"/>
          <w:szCs w:val="18"/>
        </w:rPr>
        <w:br w:type="page"/>
      </w:r>
    </w:p>
    <w:p w14:paraId="0D9950EB" w14:textId="77777777" w:rsidR="00215B36" w:rsidRDefault="003A74AA" w:rsidP="00715035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715035">
        <w:rPr>
          <w:rFonts w:cstheme="minorHAnsi"/>
          <w:b/>
        </w:rPr>
        <w:lastRenderedPageBreak/>
        <w:t>Tabele sprawdzające program nauczania</w:t>
      </w:r>
      <w:r w:rsidRPr="00715035">
        <w:rPr>
          <w:rFonts w:cstheme="minorHAnsi"/>
          <w:b/>
        </w:rPr>
        <w:br/>
        <w:t xml:space="preserve">przedmiotu </w:t>
      </w:r>
      <w:r w:rsidR="00715035" w:rsidRPr="00715035">
        <w:rPr>
          <w:rFonts w:cstheme="minorHAnsi"/>
          <w:b/>
        </w:rPr>
        <w:t>MATEMATYKA</w:t>
      </w:r>
      <w:r w:rsidRPr="00715035">
        <w:rPr>
          <w:rFonts w:cstheme="minorHAnsi"/>
          <w:b/>
        </w:rPr>
        <w:br/>
        <w:t xml:space="preserve">na kierunku </w:t>
      </w:r>
      <w:r w:rsidR="00715035" w:rsidRPr="00715035">
        <w:rPr>
          <w:rFonts w:cstheme="minorHAnsi"/>
          <w:b/>
        </w:rPr>
        <w:t>GEODEZJA I KARTOGRAFIA</w:t>
      </w:r>
      <w:r w:rsidR="00715035">
        <w:rPr>
          <w:rFonts w:cstheme="minorHAnsi"/>
          <w:b/>
        </w:rPr>
        <w:t xml:space="preserve"> – studia</w:t>
      </w:r>
      <w:r w:rsidR="00715035" w:rsidRPr="00715035">
        <w:rPr>
          <w:rFonts w:cstheme="minorHAnsi"/>
          <w:b/>
        </w:rPr>
        <w:t xml:space="preserve"> </w:t>
      </w:r>
      <w:r w:rsidR="00CD347E" w:rsidRPr="00715035">
        <w:rPr>
          <w:rFonts w:cstheme="minorHAnsi"/>
          <w:b/>
        </w:rPr>
        <w:t>I</w:t>
      </w:r>
      <w:r w:rsidR="00715035">
        <w:rPr>
          <w:rFonts w:cstheme="minorHAnsi"/>
          <w:b/>
        </w:rPr>
        <w:t xml:space="preserve"> stopnia</w:t>
      </w:r>
    </w:p>
    <w:p w14:paraId="4DC1F29B" w14:textId="77777777" w:rsidR="00715035" w:rsidRDefault="00715035" w:rsidP="00715035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484F6BB" w14:textId="77777777" w:rsidR="00715035" w:rsidRPr="00715035" w:rsidRDefault="00715035" w:rsidP="00715035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1BFA3648" w14:textId="77777777" w:rsidR="00715035" w:rsidRPr="00715035" w:rsidRDefault="003A74AA" w:rsidP="00715035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715035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686"/>
        <w:gridCol w:w="642"/>
        <w:gridCol w:w="641"/>
        <w:gridCol w:w="641"/>
        <w:gridCol w:w="1301"/>
        <w:gridCol w:w="1301"/>
        <w:gridCol w:w="1131"/>
        <w:gridCol w:w="1170"/>
      </w:tblGrid>
      <w:tr w:rsidR="00713E7C" w:rsidRPr="00715035" w14:paraId="3B674673" w14:textId="77777777" w:rsidTr="00713E7C">
        <w:tc>
          <w:tcPr>
            <w:tcW w:w="1565" w:type="dxa"/>
            <w:vMerge w:val="restart"/>
          </w:tcPr>
          <w:p w14:paraId="69013388" w14:textId="77777777" w:rsidR="00713E7C" w:rsidRPr="00715035" w:rsidRDefault="00713E7C" w:rsidP="00715035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Efekty</w:t>
            </w:r>
          </w:p>
          <w:p w14:paraId="6E22DE44" w14:textId="77777777" w:rsidR="00713E7C" w:rsidRPr="00715035" w:rsidRDefault="00713E7C" w:rsidP="00715035">
            <w:pPr>
              <w:pStyle w:val="Akapitzlist"/>
              <w:spacing w:after="0" w:line="240" w:lineRule="auto"/>
              <w:ind w:left="0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kształcenia</w:t>
            </w:r>
          </w:p>
        </w:tc>
        <w:tc>
          <w:tcPr>
            <w:tcW w:w="7723" w:type="dxa"/>
            <w:gridSpan w:val="8"/>
          </w:tcPr>
          <w:p w14:paraId="4AB5CC31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Metoda oceniania</w:t>
            </w:r>
          </w:p>
        </w:tc>
      </w:tr>
      <w:tr w:rsidR="00713E7C" w:rsidRPr="00715035" w14:paraId="6E1FBEB6" w14:textId="77777777" w:rsidTr="00713E7C">
        <w:tc>
          <w:tcPr>
            <w:tcW w:w="1565" w:type="dxa"/>
            <w:vMerge/>
          </w:tcPr>
          <w:p w14:paraId="04066AAB" w14:textId="77777777" w:rsidR="00713E7C" w:rsidRPr="00715035" w:rsidRDefault="00713E7C" w:rsidP="00715035">
            <w:pPr>
              <w:pStyle w:val="Akapitzlist"/>
              <w:spacing w:after="0" w:line="240" w:lineRule="auto"/>
              <w:ind w:left="426"/>
              <w:rPr>
                <w:rFonts w:cstheme="minorHAnsi"/>
                <w:b/>
              </w:rPr>
            </w:pPr>
          </w:p>
        </w:tc>
        <w:tc>
          <w:tcPr>
            <w:tcW w:w="699" w:type="dxa"/>
          </w:tcPr>
          <w:p w14:paraId="0536E124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F1</w:t>
            </w:r>
          </w:p>
        </w:tc>
        <w:tc>
          <w:tcPr>
            <w:tcW w:w="653" w:type="dxa"/>
          </w:tcPr>
          <w:p w14:paraId="2567CC57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F2</w:t>
            </w:r>
          </w:p>
        </w:tc>
        <w:tc>
          <w:tcPr>
            <w:tcW w:w="652" w:type="dxa"/>
          </w:tcPr>
          <w:p w14:paraId="1A16EA2B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F3</w:t>
            </w:r>
          </w:p>
        </w:tc>
        <w:tc>
          <w:tcPr>
            <w:tcW w:w="652" w:type="dxa"/>
          </w:tcPr>
          <w:p w14:paraId="7C222ED0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F4</w:t>
            </w:r>
          </w:p>
        </w:tc>
        <w:tc>
          <w:tcPr>
            <w:tcW w:w="1346" w:type="dxa"/>
          </w:tcPr>
          <w:p w14:paraId="466ACE6F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P1</w:t>
            </w:r>
          </w:p>
        </w:tc>
        <w:tc>
          <w:tcPr>
            <w:tcW w:w="1346" w:type="dxa"/>
          </w:tcPr>
          <w:p w14:paraId="0A7E4F5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P2</w:t>
            </w:r>
          </w:p>
        </w:tc>
        <w:tc>
          <w:tcPr>
            <w:tcW w:w="1167" w:type="dxa"/>
          </w:tcPr>
          <w:p w14:paraId="2AB5ABD8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P3</w:t>
            </w:r>
          </w:p>
        </w:tc>
        <w:tc>
          <w:tcPr>
            <w:tcW w:w="1208" w:type="dxa"/>
          </w:tcPr>
          <w:p w14:paraId="168E5A0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P4</w:t>
            </w:r>
          </w:p>
        </w:tc>
      </w:tr>
      <w:tr w:rsidR="00713E7C" w:rsidRPr="00715035" w14:paraId="4386B3FD" w14:textId="77777777" w:rsidTr="00713E7C">
        <w:tc>
          <w:tcPr>
            <w:tcW w:w="1565" w:type="dxa"/>
          </w:tcPr>
          <w:p w14:paraId="52E450F7" w14:textId="77777777" w:rsidR="00713E7C" w:rsidRPr="00715035" w:rsidRDefault="00713E7C" w:rsidP="00715035">
            <w:pPr>
              <w:pStyle w:val="Akapitzlist"/>
              <w:spacing w:after="0" w:line="240" w:lineRule="auto"/>
              <w:ind w:left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EKW1</w:t>
            </w:r>
          </w:p>
        </w:tc>
        <w:tc>
          <w:tcPr>
            <w:tcW w:w="699" w:type="dxa"/>
          </w:tcPr>
          <w:p w14:paraId="1C02EF85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3" w:type="dxa"/>
          </w:tcPr>
          <w:p w14:paraId="37AB8859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4A9A9FAA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28EC14BA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03E3E07E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5827E8BC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167" w:type="dxa"/>
          </w:tcPr>
          <w:p w14:paraId="0E185F86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208" w:type="dxa"/>
          </w:tcPr>
          <w:p w14:paraId="5815486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</w:tr>
      <w:tr w:rsidR="00713E7C" w:rsidRPr="00715035" w14:paraId="403A2765" w14:textId="77777777" w:rsidTr="00713E7C">
        <w:tc>
          <w:tcPr>
            <w:tcW w:w="1565" w:type="dxa"/>
          </w:tcPr>
          <w:p w14:paraId="21B3C954" w14:textId="77777777" w:rsidR="00713E7C" w:rsidRPr="00715035" w:rsidRDefault="00713E7C" w:rsidP="00715035">
            <w:pPr>
              <w:pStyle w:val="Akapitzlist"/>
              <w:spacing w:after="0" w:line="240" w:lineRule="auto"/>
              <w:ind w:left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EKU1</w:t>
            </w:r>
          </w:p>
        </w:tc>
        <w:tc>
          <w:tcPr>
            <w:tcW w:w="699" w:type="dxa"/>
          </w:tcPr>
          <w:p w14:paraId="093F5BE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3" w:type="dxa"/>
          </w:tcPr>
          <w:p w14:paraId="5EB4A1B3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52AC3D7F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34C01970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489CB188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3E539210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167" w:type="dxa"/>
          </w:tcPr>
          <w:p w14:paraId="2717399E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208" w:type="dxa"/>
          </w:tcPr>
          <w:p w14:paraId="410A3904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</w:tr>
      <w:tr w:rsidR="00713E7C" w:rsidRPr="00715035" w14:paraId="1BDCD687" w14:textId="77777777" w:rsidTr="00713E7C">
        <w:tc>
          <w:tcPr>
            <w:tcW w:w="1565" w:type="dxa"/>
          </w:tcPr>
          <w:p w14:paraId="12061879" w14:textId="77777777" w:rsidR="00713E7C" w:rsidRPr="00715035" w:rsidRDefault="00713E7C" w:rsidP="00715035">
            <w:pPr>
              <w:pStyle w:val="Akapitzlist"/>
              <w:spacing w:after="0" w:line="240" w:lineRule="auto"/>
              <w:ind w:left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EKU2</w:t>
            </w:r>
          </w:p>
        </w:tc>
        <w:tc>
          <w:tcPr>
            <w:tcW w:w="699" w:type="dxa"/>
          </w:tcPr>
          <w:p w14:paraId="0EE59813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3" w:type="dxa"/>
          </w:tcPr>
          <w:p w14:paraId="1907DAA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5D5B4880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11F93390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203BE5B8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34E8857B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167" w:type="dxa"/>
          </w:tcPr>
          <w:p w14:paraId="57559E04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208" w:type="dxa"/>
          </w:tcPr>
          <w:p w14:paraId="0A9BF398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</w:tr>
      <w:tr w:rsidR="00713E7C" w:rsidRPr="00715035" w14:paraId="04DACD09" w14:textId="77777777" w:rsidTr="00713E7C">
        <w:tc>
          <w:tcPr>
            <w:tcW w:w="1565" w:type="dxa"/>
          </w:tcPr>
          <w:p w14:paraId="021EB763" w14:textId="77777777" w:rsidR="00713E7C" w:rsidRPr="00715035" w:rsidRDefault="00713E7C" w:rsidP="00715035">
            <w:pPr>
              <w:pStyle w:val="Akapitzlist"/>
              <w:spacing w:after="0" w:line="240" w:lineRule="auto"/>
              <w:ind w:left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EKU3</w:t>
            </w:r>
          </w:p>
        </w:tc>
        <w:tc>
          <w:tcPr>
            <w:tcW w:w="699" w:type="dxa"/>
          </w:tcPr>
          <w:p w14:paraId="6F6E093C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3" w:type="dxa"/>
          </w:tcPr>
          <w:p w14:paraId="6B652C7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236706AE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4277FF07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107F83C4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06EEAFFA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167" w:type="dxa"/>
          </w:tcPr>
          <w:p w14:paraId="0DE1BF06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208" w:type="dxa"/>
          </w:tcPr>
          <w:p w14:paraId="2869FB4F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</w:tr>
      <w:tr w:rsidR="00713E7C" w:rsidRPr="00715035" w14:paraId="29FE17EC" w14:textId="77777777" w:rsidTr="00713E7C">
        <w:tc>
          <w:tcPr>
            <w:tcW w:w="1565" w:type="dxa"/>
          </w:tcPr>
          <w:p w14:paraId="58F882BF" w14:textId="77777777" w:rsidR="00713E7C" w:rsidRPr="00715035" w:rsidRDefault="00713E7C" w:rsidP="00715035">
            <w:pPr>
              <w:pStyle w:val="Akapitzlist"/>
              <w:spacing w:after="0" w:line="240" w:lineRule="auto"/>
              <w:ind w:left="426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EKK1</w:t>
            </w:r>
          </w:p>
        </w:tc>
        <w:tc>
          <w:tcPr>
            <w:tcW w:w="699" w:type="dxa"/>
          </w:tcPr>
          <w:p w14:paraId="50BCC73B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3" w:type="dxa"/>
          </w:tcPr>
          <w:p w14:paraId="75340736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68058838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652" w:type="dxa"/>
          </w:tcPr>
          <w:p w14:paraId="3747B1DF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547F9692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346" w:type="dxa"/>
          </w:tcPr>
          <w:p w14:paraId="3DC041B8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167" w:type="dxa"/>
          </w:tcPr>
          <w:p w14:paraId="13A61227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  <w:tc>
          <w:tcPr>
            <w:tcW w:w="1208" w:type="dxa"/>
          </w:tcPr>
          <w:p w14:paraId="651321A1" w14:textId="77777777" w:rsidR="00713E7C" w:rsidRPr="00715035" w:rsidRDefault="00713E7C" w:rsidP="00715035">
            <w:pPr>
              <w:spacing w:after="0" w:line="240" w:lineRule="auto"/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X</w:t>
            </w:r>
          </w:p>
        </w:tc>
      </w:tr>
    </w:tbl>
    <w:p w14:paraId="13E88AEF" w14:textId="77777777" w:rsidR="00713E7C" w:rsidRDefault="00713E7C" w:rsidP="00715035">
      <w:pPr>
        <w:spacing w:after="0" w:line="240" w:lineRule="auto"/>
        <w:jc w:val="both"/>
        <w:rPr>
          <w:rFonts w:cstheme="minorHAnsi"/>
          <w:b/>
        </w:rPr>
      </w:pPr>
    </w:p>
    <w:p w14:paraId="5B26B044" w14:textId="77777777" w:rsidR="00715035" w:rsidRPr="00715035" w:rsidRDefault="00715035" w:rsidP="00715035">
      <w:pPr>
        <w:spacing w:after="0" w:line="240" w:lineRule="auto"/>
        <w:jc w:val="both"/>
        <w:rPr>
          <w:rFonts w:cstheme="minorHAnsi"/>
          <w:b/>
        </w:rPr>
      </w:pPr>
    </w:p>
    <w:p w14:paraId="7644F871" w14:textId="77777777" w:rsidR="00E04EBD" w:rsidRPr="00715035" w:rsidRDefault="00E04EBD" w:rsidP="00715035">
      <w:pPr>
        <w:spacing w:after="0" w:line="240" w:lineRule="auto"/>
        <w:jc w:val="both"/>
        <w:rPr>
          <w:rFonts w:cstheme="minorHAnsi"/>
          <w:b/>
        </w:rPr>
      </w:pPr>
      <w:r w:rsidRPr="00715035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5"/>
        <w:gridCol w:w="3707"/>
      </w:tblGrid>
      <w:tr w:rsidR="00E04EBD" w:rsidRPr="00715035" w14:paraId="3180B261" w14:textId="77777777" w:rsidTr="00FB0E51">
        <w:tc>
          <w:tcPr>
            <w:tcW w:w="5495" w:type="dxa"/>
            <w:vMerge w:val="restart"/>
            <w:vAlign w:val="center"/>
          </w:tcPr>
          <w:p w14:paraId="4EFBFBCA" w14:textId="77777777" w:rsidR="00E04EBD" w:rsidRPr="00715035" w:rsidRDefault="00E04EBD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3793" w:type="dxa"/>
            <w:vAlign w:val="center"/>
          </w:tcPr>
          <w:p w14:paraId="33F74E39" w14:textId="77777777" w:rsidR="00E04EBD" w:rsidRPr="00715035" w:rsidRDefault="00E04EBD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Średnia liczba godzin na realizację</w:t>
            </w:r>
          </w:p>
        </w:tc>
      </w:tr>
      <w:tr w:rsidR="00B26359" w:rsidRPr="00715035" w14:paraId="49541A3C" w14:textId="77777777" w:rsidTr="00BF060A">
        <w:tc>
          <w:tcPr>
            <w:tcW w:w="5495" w:type="dxa"/>
            <w:vMerge/>
          </w:tcPr>
          <w:p w14:paraId="31480CA1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793" w:type="dxa"/>
          </w:tcPr>
          <w:p w14:paraId="34194AB7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Studia niestacjonarne</w:t>
            </w:r>
          </w:p>
        </w:tc>
      </w:tr>
      <w:tr w:rsidR="00B26359" w:rsidRPr="00715035" w14:paraId="1C845E83" w14:textId="77777777" w:rsidTr="00BF060A">
        <w:tc>
          <w:tcPr>
            <w:tcW w:w="5495" w:type="dxa"/>
          </w:tcPr>
          <w:p w14:paraId="3A7F3BC6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Godziny zajęć z nauczycielem/ami:</w:t>
            </w:r>
          </w:p>
          <w:p w14:paraId="3E24FBD0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Wykład: 60 godz.</w:t>
            </w:r>
          </w:p>
          <w:p w14:paraId="2BDD2F15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Ćwiczenia: 60 godz.</w:t>
            </w:r>
          </w:p>
        </w:tc>
        <w:tc>
          <w:tcPr>
            <w:tcW w:w="3793" w:type="dxa"/>
          </w:tcPr>
          <w:p w14:paraId="5F640E45" w14:textId="7777777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120 godz.</w:t>
            </w:r>
          </w:p>
        </w:tc>
      </w:tr>
      <w:tr w:rsidR="00B26359" w:rsidRPr="00715035" w14:paraId="1ADD5DDB" w14:textId="77777777" w:rsidTr="00BF060A">
        <w:trPr>
          <w:trHeight w:val="1095"/>
        </w:trPr>
        <w:tc>
          <w:tcPr>
            <w:tcW w:w="5495" w:type="dxa"/>
          </w:tcPr>
          <w:p w14:paraId="1D2A7B38" w14:textId="77777777" w:rsidR="00B26359" w:rsidRPr="00715035" w:rsidRDefault="00B26359" w:rsidP="00715035">
            <w:pPr>
              <w:rPr>
                <w:rFonts w:cstheme="minorHAnsi"/>
                <w:u w:val="single"/>
              </w:rPr>
            </w:pPr>
            <w:r w:rsidRPr="00715035">
              <w:rPr>
                <w:rFonts w:cstheme="minorHAnsi"/>
                <w:u w:val="single"/>
              </w:rPr>
              <w:t>Praca własna studenta:</w:t>
            </w:r>
          </w:p>
          <w:p w14:paraId="01C5CC98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Czytanie literatury: 90 godz.</w:t>
            </w:r>
          </w:p>
          <w:p w14:paraId="1C468E01" w14:textId="140C61FB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Przygotowanie do zajęć: 1</w:t>
            </w:r>
            <w:r w:rsidR="007D7231">
              <w:rPr>
                <w:rFonts w:cstheme="minorHAnsi"/>
              </w:rPr>
              <w:t>20</w:t>
            </w:r>
            <w:r w:rsidRPr="00715035">
              <w:rPr>
                <w:rFonts w:cstheme="minorHAnsi"/>
              </w:rPr>
              <w:t xml:space="preserve"> godz.</w:t>
            </w:r>
          </w:p>
          <w:p w14:paraId="59C28B57" w14:textId="320BE7B2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Przygotowanie do sprawdzianu: 1</w:t>
            </w:r>
            <w:r w:rsidR="007D7231">
              <w:rPr>
                <w:rFonts w:cstheme="minorHAnsi"/>
              </w:rPr>
              <w:t>20</w:t>
            </w:r>
            <w:r w:rsidRPr="00715035">
              <w:rPr>
                <w:rFonts w:cstheme="minorHAnsi"/>
              </w:rPr>
              <w:t xml:space="preserve"> godz.</w:t>
            </w:r>
          </w:p>
        </w:tc>
        <w:tc>
          <w:tcPr>
            <w:tcW w:w="3793" w:type="dxa"/>
          </w:tcPr>
          <w:p w14:paraId="17686452" w14:textId="2028DCFC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</w:t>
            </w:r>
            <w:r w:rsidR="007D7231">
              <w:rPr>
                <w:rFonts w:cstheme="minorHAnsi"/>
                <w:b/>
              </w:rPr>
              <w:t>30</w:t>
            </w:r>
            <w:r w:rsidRPr="00715035">
              <w:rPr>
                <w:rFonts w:cstheme="minorHAnsi"/>
                <w:b/>
              </w:rPr>
              <w:t xml:space="preserve"> godz.</w:t>
            </w:r>
          </w:p>
        </w:tc>
      </w:tr>
      <w:tr w:rsidR="00B26359" w:rsidRPr="00715035" w14:paraId="191D93FF" w14:textId="77777777" w:rsidTr="00BF060A">
        <w:tc>
          <w:tcPr>
            <w:tcW w:w="5495" w:type="dxa"/>
          </w:tcPr>
          <w:p w14:paraId="396659A6" w14:textId="77777777" w:rsidR="00B26359" w:rsidRPr="00715035" w:rsidRDefault="00B26359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Suma godzin:</w:t>
            </w:r>
          </w:p>
        </w:tc>
        <w:tc>
          <w:tcPr>
            <w:tcW w:w="3793" w:type="dxa"/>
          </w:tcPr>
          <w:p w14:paraId="268A0CE6" w14:textId="2AC20287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4</w:t>
            </w:r>
            <w:r w:rsidR="007D7231">
              <w:rPr>
                <w:rFonts w:cstheme="minorHAnsi"/>
                <w:b/>
              </w:rPr>
              <w:t>50</w:t>
            </w:r>
            <w:r w:rsidRPr="00715035">
              <w:rPr>
                <w:rFonts w:cstheme="minorHAnsi"/>
                <w:b/>
              </w:rPr>
              <w:t xml:space="preserve"> godz.</w:t>
            </w:r>
          </w:p>
        </w:tc>
      </w:tr>
      <w:tr w:rsidR="00B26359" w:rsidRPr="00715035" w14:paraId="4B6951D6" w14:textId="77777777" w:rsidTr="00BF060A">
        <w:tc>
          <w:tcPr>
            <w:tcW w:w="5495" w:type="dxa"/>
          </w:tcPr>
          <w:p w14:paraId="1EC35935" w14:textId="77777777" w:rsidR="00B26359" w:rsidRPr="00715035" w:rsidRDefault="00B26359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3793" w:type="dxa"/>
          </w:tcPr>
          <w:p w14:paraId="4742093D" w14:textId="60B16203" w:rsidR="00B26359" w:rsidRPr="00715035" w:rsidRDefault="00B26359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</w:t>
            </w:r>
            <w:r w:rsidR="007D7231">
              <w:rPr>
                <w:rFonts w:cstheme="minorHAnsi"/>
                <w:b/>
              </w:rPr>
              <w:t>8</w:t>
            </w:r>
          </w:p>
        </w:tc>
      </w:tr>
    </w:tbl>
    <w:p w14:paraId="22754F11" w14:textId="77777777" w:rsidR="00FB0E51" w:rsidRDefault="00FB0E51" w:rsidP="00715035">
      <w:pPr>
        <w:spacing w:after="0" w:line="240" w:lineRule="auto"/>
        <w:jc w:val="both"/>
        <w:rPr>
          <w:rFonts w:cstheme="minorHAnsi"/>
          <w:b/>
        </w:rPr>
      </w:pPr>
    </w:p>
    <w:p w14:paraId="09670E3B" w14:textId="77777777" w:rsidR="00715035" w:rsidRPr="00715035" w:rsidRDefault="00715035" w:rsidP="00715035">
      <w:pPr>
        <w:spacing w:after="0" w:line="240" w:lineRule="auto"/>
        <w:jc w:val="both"/>
        <w:rPr>
          <w:rFonts w:cstheme="minorHAnsi"/>
          <w:b/>
        </w:rPr>
      </w:pPr>
    </w:p>
    <w:p w14:paraId="519992BF" w14:textId="77777777" w:rsidR="00FB0E51" w:rsidRPr="00715035" w:rsidRDefault="00FB0E51" w:rsidP="00715035">
      <w:pPr>
        <w:spacing w:after="0" w:line="240" w:lineRule="auto"/>
        <w:jc w:val="both"/>
        <w:rPr>
          <w:rFonts w:cstheme="minorHAnsi"/>
          <w:b/>
        </w:rPr>
      </w:pPr>
      <w:r w:rsidRPr="00715035">
        <w:rPr>
          <w:rFonts w:cstheme="minorHAnsi"/>
          <w:b/>
        </w:rPr>
        <w:t>Tabela 3. Kryteria oceny</w:t>
      </w:r>
    </w:p>
    <w:p w14:paraId="0B9F94C3" w14:textId="77777777" w:rsidR="00715035" w:rsidRPr="00715035" w:rsidRDefault="00FB0E51" w:rsidP="00715035">
      <w:pPr>
        <w:spacing w:after="0" w:line="240" w:lineRule="auto"/>
        <w:jc w:val="both"/>
        <w:rPr>
          <w:rFonts w:cstheme="minorHAnsi"/>
          <w:b/>
        </w:rPr>
      </w:pPr>
      <w:r w:rsidRPr="00715035">
        <w:rPr>
          <w:rFonts w:cstheme="minorHAnsi"/>
          <w:b/>
        </w:rPr>
        <w:t xml:space="preserve">Na ocenę końcową składa się </w:t>
      </w:r>
      <w:r w:rsidR="008A0EBA" w:rsidRPr="00715035">
        <w:rPr>
          <w:rFonts w:cstheme="minorHAnsi"/>
          <w:b/>
        </w:rPr>
        <w:t>aktywność studenta, samodzielnie wykonane i zaprezentowane podczas zajęć zadanie matematyczne, kolokwium, egzamin pisemny.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FB0E51" w:rsidRPr="00715035" w14:paraId="7CAF4053" w14:textId="77777777" w:rsidTr="00BF060A">
        <w:trPr>
          <w:trHeight w:val="397"/>
        </w:trPr>
        <w:tc>
          <w:tcPr>
            <w:tcW w:w="2518" w:type="dxa"/>
          </w:tcPr>
          <w:p w14:paraId="041ABB7C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</w:tcPr>
          <w:p w14:paraId="109731D5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zna wybrane terminy dotyczące</w:t>
            </w:r>
          </w:p>
          <w:p w14:paraId="135F6B2F" w14:textId="77777777" w:rsidR="00CC67A5" w:rsidRPr="00715035" w:rsidRDefault="00CC67A5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4E9FA365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5D4C31CE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4F1F9D0D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0AD8E72C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3E294898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50D2BF3E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3FFF8710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48ED4CF9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52AED654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1861479C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6704DF25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40F1867A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0CC0CFB7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5BED4757" w14:textId="77777777" w:rsidR="00CC67A5" w:rsidRPr="0071503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38D6C6B9" w14:textId="77777777" w:rsidR="00CC67A5" w:rsidRDefault="00CC67A5" w:rsidP="0071503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34B95D08" w14:textId="77777777" w:rsidR="007D7231" w:rsidRPr="00715035" w:rsidRDefault="007D7231" w:rsidP="007D7231">
            <w:pPr>
              <w:pStyle w:val="Akapitzlist"/>
              <w:spacing w:after="0" w:line="240" w:lineRule="auto"/>
              <w:rPr>
                <w:rFonts w:cstheme="minorHAnsi"/>
              </w:rPr>
            </w:pPr>
          </w:p>
          <w:p w14:paraId="22927330" w14:textId="77777777" w:rsidR="00CC67A5" w:rsidRPr="00715035" w:rsidRDefault="00CC67A5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lastRenderedPageBreak/>
              <w:t>2 semestr</w:t>
            </w:r>
          </w:p>
          <w:p w14:paraId="6759B2F4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77333585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02992B54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491FDA4E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6606C34B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2C7F06BD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2032491E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442BD02D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5FDE24BD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6834510E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3A168397" w14:textId="77777777" w:rsidR="00CC67A5" w:rsidRPr="00715035" w:rsidRDefault="00CC67A5" w:rsidP="0071503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0CC31B37" w14:textId="77777777" w:rsidR="00CC67A5" w:rsidRPr="00715035" w:rsidRDefault="00CC67A5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33F7BAEA" w14:textId="77777777" w:rsidR="00CC67A5" w:rsidRPr="00715035" w:rsidRDefault="00CC67A5" w:rsidP="0071503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41CA63BF" w14:textId="77777777" w:rsidR="00CC67A5" w:rsidRPr="00715035" w:rsidRDefault="00CC67A5" w:rsidP="0071503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0C616DD5" w14:textId="77777777" w:rsidR="00CC67A5" w:rsidRPr="00715035" w:rsidRDefault="00CC67A5" w:rsidP="0071503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10BF36E2" w14:textId="77777777" w:rsidR="00CC67A5" w:rsidRPr="00715035" w:rsidRDefault="00CC67A5" w:rsidP="0071503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12A93FEA" w14:textId="77777777" w:rsidR="00CC67A5" w:rsidRPr="00715035" w:rsidRDefault="00CC67A5" w:rsidP="0071503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302D583E" w14:textId="1E90D50D" w:rsidR="00CC67A5" w:rsidRPr="007D7231" w:rsidRDefault="00CC67A5" w:rsidP="00715035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D7231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4D096688" w14:textId="77777777" w:rsidR="00FB0E51" w:rsidRPr="007D7231" w:rsidRDefault="00FB0E51" w:rsidP="007D7231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FB0E51" w:rsidRPr="00715035" w14:paraId="0228D6DB" w14:textId="77777777" w:rsidTr="00BF060A">
        <w:tc>
          <w:tcPr>
            <w:tcW w:w="2518" w:type="dxa"/>
          </w:tcPr>
          <w:p w14:paraId="6A43B6F2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lastRenderedPageBreak/>
              <w:t>Na ocenę 3,5</w:t>
            </w:r>
          </w:p>
        </w:tc>
        <w:tc>
          <w:tcPr>
            <w:tcW w:w="6946" w:type="dxa"/>
          </w:tcPr>
          <w:p w14:paraId="42CE596D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zna wybrane terminy dotyczące</w:t>
            </w:r>
          </w:p>
          <w:p w14:paraId="01497994" w14:textId="77777777" w:rsidR="00CC67A5" w:rsidRPr="00715035" w:rsidRDefault="00CC67A5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7AC9C11C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29023EAB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562AEFED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48432DB7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543D9E6B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5AF36003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45B73792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20DBA5C5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25734638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5259890A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4FEB3566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0D6C720F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1460616C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50863A02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486C4D65" w14:textId="77777777" w:rsidR="00CC67A5" w:rsidRPr="00715035" w:rsidRDefault="00CC67A5" w:rsidP="00715035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7DE20064" w14:textId="77777777" w:rsidR="00CC67A5" w:rsidRPr="00715035" w:rsidRDefault="00CC67A5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62360153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4CDDB6E0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70BD9487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33F7E120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4784599F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3B6F102A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2ECBE836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5F9827FF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6B434D4E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0FF9AA37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7803C3A3" w14:textId="77777777" w:rsidR="00CC67A5" w:rsidRPr="00715035" w:rsidRDefault="00CC67A5" w:rsidP="0071503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4375453E" w14:textId="77777777" w:rsidR="00CC67A5" w:rsidRPr="00715035" w:rsidRDefault="00CC67A5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lastRenderedPageBreak/>
              <w:t>3 semestr</w:t>
            </w:r>
          </w:p>
          <w:p w14:paraId="04EE2D46" w14:textId="77777777" w:rsidR="00CC67A5" w:rsidRPr="00715035" w:rsidRDefault="00CC67A5" w:rsidP="00715035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404B906D" w14:textId="77777777" w:rsidR="00CC67A5" w:rsidRPr="00715035" w:rsidRDefault="00CC67A5" w:rsidP="00715035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2DF06FB4" w14:textId="77777777" w:rsidR="00CC67A5" w:rsidRPr="00715035" w:rsidRDefault="00CC67A5" w:rsidP="00715035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7BFA1884" w14:textId="77777777" w:rsidR="00CC67A5" w:rsidRPr="00715035" w:rsidRDefault="00CC67A5" w:rsidP="00715035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448B6EC6" w14:textId="77777777" w:rsidR="00CC67A5" w:rsidRPr="00715035" w:rsidRDefault="00CC67A5" w:rsidP="00715035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34256E48" w14:textId="77777777" w:rsidR="00CC67A5" w:rsidRPr="00715035" w:rsidRDefault="00CC67A5" w:rsidP="00715035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1B049D85" w14:textId="77777777" w:rsidR="00CC67A5" w:rsidRPr="00715035" w:rsidRDefault="00CC67A5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1B1BB73C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potrafi (dokonując istotnego postępu na drodze rozwiązania)</w:t>
            </w:r>
            <w:r w:rsidR="00D45E50" w:rsidRPr="00715035">
              <w:rPr>
                <w:rFonts w:cstheme="minorHAnsi"/>
                <w:b/>
              </w:rPr>
              <w:t xml:space="preserve"> rozwiązać zadania dotyczące</w:t>
            </w:r>
          </w:p>
          <w:p w14:paraId="115129F4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71C32F1C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67F32B39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76CE12D4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5AB54926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77C413A3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38325671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7E2AFB33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51F3BEAD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0EE6C319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45D75E2A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7244410E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3F80A115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44B08B27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43D73FEB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33BBF1AA" w14:textId="77777777" w:rsidR="00D45E50" w:rsidRPr="00715035" w:rsidRDefault="00D45E50" w:rsidP="00715035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4C32D1B0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54A318FD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100289C4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4C6BCE3D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5ED3D02D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7EE63C44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61A2E873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41BC6569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738B3A9E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3F54B88F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303914DA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18E1ACF0" w14:textId="77777777" w:rsidR="00D45E50" w:rsidRPr="00715035" w:rsidRDefault="00D45E50" w:rsidP="00715035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24B44071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3218ECF1" w14:textId="77777777" w:rsidR="00D45E50" w:rsidRPr="00715035" w:rsidRDefault="00D45E50" w:rsidP="0071503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0146B4BE" w14:textId="77777777" w:rsidR="00D45E50" w:rsidRPr="00715035" w:rsidRDefault="00D45E50" w:rsidP="0071503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109092AD" w14:textId="77777777" w:rsidR="00D45E50" w:rsidRPr="00715035" w:rsidRDefault="00D45E50" w:rsidP="0071503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1557AC6D" w14:textId="77777777" w:rsidR="00D45E50" w:rsidRPr="00715035" w:rsidRDefault="00D45E50" w:rsidP="0071503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5F7E8BB4" w14:textId="77777777" w:rsidR="00D45E50" w:rsidRPr="00715035" w:rsidRDefault="00D45E50" w:rsidP="0071503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14C26022" w14:textId="77777777" w:rsidR="00D45E50" w:rsidRPr="00715035" w:rsidRDefault="00D45E50" w:rsidP="0071503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7FEEAB26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FB0E51" w:rsidRPr="00715035" w14:paraId="1310499D" w14:textId="77777777" w:rsidTr="00BF060A">
        <w:tc>
          <w:tcPr>
            <w:tcW w:w="2518" w:type="dxa"/>
          </w:tcPr>
          <w:p w14:paraId="73C74162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lastRenderedPageBreak/>
              <w:t>Na ocenę 4,0</w:t>
            </w:r>
          </w:p>
        </w:tc>
        <w:tc>
          <w:tcPr>
            <w:tcW w:w="6946" w:type="dxa"/>
          </w:tcPr>
          <w:p w14:paraId="3E2444CA" w14:textId="3112615F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zna większość terminów</w:t>
            </w:r>
            <w:r w:rsidR="00852EA7" w:rsidRPr="00715035">
              <w:rPr>
                <w:rFonts w:cstheme="minorHAnsi"/>
                <w:b/>
              </w:rPr>
              <w:t xml:space="preserve"> </w:t>
            </w:r>
            <w:r w:rsidR="007D7231" w:rsidRPr="00715035">
              <w:rPr>
                <w:rFonts w:cstheme="minorHAnsi"/>
                <w:b/>
              </w:rPr>
              <w:t>dotyczących</w:t>
            </w:r>
          </w:p>
          <w:p w14:paraId="106FD16D" w14:textId="77777777" w:rsidR="00F579CA" w:rsidRPr="00715035" w:rsidRDefault="00F579CA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2CC2067C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2A7F8C41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7A345ED8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46277E61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74281717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410AD4FA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57994BF7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2F043812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4FE7CF3F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0B069362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1650D4DF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36032051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30FB8AD5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3D09EB31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40907A29" w14:textId="77777777" w:rsidR="00F579CA" w:rsidRPr="00715035" w:rsidRDefault="00F579CA" w:rsidP="0071503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01AB5C0D" w14:textId="77777777" w:rsidR="00F579CA" w:rsidRPr="00715035" w:rsidRDefault="00F579CA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25F71A71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13BE31FB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029014E6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6C7E5D32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46CA365C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56944741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117E6EAB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3A6858BC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5020EA21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19C2D8EB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63087C8C" w14:textId="77777777" w:rsidR="00F579CA" w:rsidRPr="00715035" w:rsidRDefault="00F579CA" w:rsidP="0071503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579EE425" w14:textId="77777777" w:rsidR="00F579CA" w:rsidRPr="00715035" w:rsidRDefault="00F579CA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05A33EC1" w14:textId="77777777" w:rsidR="00F579CA" w:rsidRPr="00715035" w:rsidRDefault="00F579CA" w:rsidP="0071503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62AB2763" w14:textId="77777777" w:rsidR="00F579CA" w:rsidRPr="00715035" w:rsidRDefault="00F579CA" w:rsidP="0071503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5B12E06C" w14:textId="77777777" w:rsidR="00F579CA" w:rsidRPr="00715035" w:rsidRDefault="00F579CA" w:rsidP="0071503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7E3878CE" w14:textId="77777777" w:rsidR="00F579CA" w:rsidRPr="00715035" w:rsidRDefault="00F579CA" w:rsidP="0071503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577F746A" w14:textId="77777777" w:rsidR="00F579CA" w:rsidRPr="00715035" w:rsidRDefault="00F579CA" w:rsidP="0071503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4FA1F0D5" w14:textId="77777777" w:rsidR="00F579CA" w:rsidRPr="00715035" w:rsidRDefault="00F579CA" w:rsidP="0071503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12A0EB8E" w14:textId="77777777" w:rsidR="00F579CA" w:rsidRPr="00715035" w:rsidRDefault="00F579CA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427967B3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potrafi (pokonując zasadnicze trudności zadania)</w:t>
            </w:r>
            <w:r w:rsidR="00D45E50" w:rsidRPr="00715035">
              <w:rPr>
                <w:rFonts w:cstheme="minorHAnsi"/>
                <w:b/>
              </w:rPr>
              <w:t xml:space="preserve"> rozwiązać zadania dotyczące</w:t>
            </w:r>
          </w:p>
          <w:p w14:paraId="468C11F2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06995B8A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445982D1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38FC62EB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456BA6CA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4DEA6FEB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35D470B9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31F547B1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29CC2D04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18E7B285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0BB85769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lastRenderedPageBreak/>
              <w:t>Ilorazu różnicowego.</w:t>
            </w:r>
          </w:p>
          <w:p w14:paraId="39FE0860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61940B50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0782DDFF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428B429F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7387B66F" w14:textId="77777777" w:rsidR="00D45E50" w:rsidRPr="00715035" w:rsidRDefault="00D45E50" w:rsidP="00715035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386EB703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0A6FBD25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7BB7D9C1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5729AC7C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74CAF61F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295104BD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242F9BB5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51752873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169D9860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36EB5120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7C93FF94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54C0D17E" w14:textId="77777777" w:rsidR="00D45E50" w:rsidRPr="00715035" w:rsidRDefault="00D45E50" w:rsidP="0071503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0431AB04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007A5C93" w14:textId="77777777" w:rsidR="00D45E50" w:rsidRPr="00715035" w:rsidRDefault="00D45E50" w:rsidP="0071503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713E15A4" w14:textId="77777777" w:rsidR="00D45E50" w:rsidRPr="00715035" w:rsidRDefault="00D45E50" w:rsidP="0071503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75D13527" w14:textId="77777777" w:rsidR="00D45E50" w:rsidRPr="00715035" w:rsidRDefault="00D45E50" w:rsidP="0071503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75F11938" w14:textId="77777777" w:rsidR="00D45E50" w:rsidRPr="00715035" w:rsidRDefault="00D45E50" w:rsidP="0071503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3D616385" w14:textId="77777777" w:rsidR="00D45E50" w:rsidRPr="00715035" w:rsidRDefault="00D45E50" w:rsidP="0071503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5C33A7A0" w14:textId="77777777" w:rsidR="00D45E50" w:rsidRPr="00715035" w:rsidRDefault="00D45E50" w:rsidP="0071503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44B29BD0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FB0E51" w:rsidRPr="00715035" w14:paraId="123EF662" w14:textId="77777777" w:rsidTr="00BF060A">
        <w:tc>
          <w:tcPr>
            <w:tcW w:w="2518" w:type="dxa"/>
          </w:tcPr>
          <w:p w14:paraId="72E4D7B6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lastRenderedPageBreak/>
              <w:t>Na ocenę 4,5</w:t>
            </w:r>
          </w:p>
        </w:tc>
        <w:tc>
          <w:tcPr>
            <w:tcW w:w="6946" w:type="dxa"/>
          </w:tcPr>
          <w:p w14:paraId="50344C7D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zna większość terminów</w:t>
            </w:r>
            <w:r w:rsidR="00FE7D04" w:rsidRPr="00715035">
              <w:rPr>
                <w:rFonts w:cstheme="minorHAnsi"/>
                <w:b/>
              </w:rPr>
              <w:t xml:space="preserve"> dotyczących</w:t>
            </w:r>
          </w:p>
          <w:p w14:paraId="01673C7E" w14:textId="77777777" w:rsidR="00FE7D04" w:rsidRPr="00715035" w:rsidRDefault="00FE7D04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70886285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3B3883BA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02223BE2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76600140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5C1CDE46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5A881518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319E289D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1B88E248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6D5DB66D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3F2C5E5F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242D3635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758564F8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197F7682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49F208CE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6548ADC9" w14:textId="77777777" w:rsidR="00FE7D04" w:rsidRPr="00715035" w:rsidRDefault="00FE7D04" w:rsidP="0071503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303FE7E4" w14:textId="77777777" w:rsidR="00FE7D04" w:rsidRPr="00715035" w:rsidRDefault="00FE7D04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1EAFD093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59E15A76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35585083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18157DCB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0B87A42C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6DB1F423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lastRenderedPageBreak/>
              <w:t xml:space="preserve">Pojęcia funkcji pierwotnej. </w:t>
            </w:r>
          </w:p>
          <w:p w14:paraId="5EEFDFD8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336B487F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35C9009C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7B293DA8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782F3FD4" w14:textId="77777777" w:rsidR="00FE7D04" w:rsidRPr="00715035" w:rsidRDefault="00FE7D04" w:rsidP="0071503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47B09423" w14:textId="77777777" w:rsidR="00FE7D04" w:rsidRPr="00715035" w:rsidRDefault="00FE7D04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5C2FE0C0" w14:textId="77777777" w:rsidR="00FE7D04" w:rsidRPr="00715035" w:rsidRDefault="00FE7D04" w:rsidP="00715035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33CDFE04" w14:textId="77777777" w:rsidR="00FE7D04" w:rsidRPr="00715035" w:rsidRDefault="00FE7D04" w:rsidP="00715035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0096B83F" w14:textId="77777777" w:rsidR="00FE7D04" w:rsidRPr="00715035" w:rsidRDefault="00FE7D04" w:rsidP="00715035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312705BB" w14:textId="77777777" w:rsidR="00FE7D04" w:rsidRPr="00715035" w:rsidRDefault="00FE7D04" w:rsidP="00715035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41139D4B" w14:textId="77777777" w:rsidR="00FE7D04" w:rsidRPr="00715035" w:rsidRDefault="00FE7D04" w:rsidP="00715035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28861ABB" w14:textId="77777777" w:rsidR="00FE7D04" w:rsidRPr="00715035" w:rsidRDefault="00FE7D04" w:rsidP="00715035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3BBC36E0" w14:textId="77777777" w:rsidR="00BA1D14" w:rsidRPr="00715035" w:rsidRDefault="00BA1D14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3E91F908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potrafi (przedstawiając pełne rozwiązanie, ale przy niewielkich błędach rachunkowych)</w:t>
            </w:r>
            <w:r w:rsidR="00D45E50" w:rsidRPr="00715035">
              <w:rPr>
                <w:rFonts w:cstheme="minorHAnsi"/>
                <w:b/>
              </w:rPr>
              <w:t xml:space="preserve"> rozwiązać zadania dotyczące</w:t>
            </w:r>
          </w:p>
          <w:p w14:paraId="010B7097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2EEB0BAD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0A2BB5E2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49ED4966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2F25A948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52DBFB6F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5C49A7B7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10B401E2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64B8EBE1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253DFA18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55B03F03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656E3D30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512E583E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79FC1B63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57B38F23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1E871A64" w14:textId="77777777" w:rsidR="00D45E50" w:rsidRPr="00715035" w:rsidRDefault="00D45E50" w:rsidP="0071503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400C3EA7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30CC5BB8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2AE76D86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0B6172B1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3479AEF1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3B3927B2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1AB4B0D5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20F094B4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48856F25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4205A94C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6E3C8DB1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2414AB46" w14:textId="77777777" w:rsidR="00D45E50" w:rsidRPr="00715035" w:rsidRDefault="00D45E50" w:rsidP="00715035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47FB6C87" w14:textId="77777777" w:rsidR="00BF060A" w:rsidRPr="00715035" w:rsidRDefault="00BF060A" w:rsidP="00715035">
            <w:pPr>
              <w:spacing w:after="0" w:line="240" w:lineRule="auto"/>
              <w:rPr>
                <w:rFonts w:cstheme="minorHAnsi"/>
                <w:b/>
              </w:rPr>
            </w:pPr>
          </w:p>
          <w:p w14:paraId="137F578E" w14:textId="77777777" w:rsidR="00D45E50" w:rsidRPr="00715035" w:rsidRDefault="00D45E50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174E9444" w14:textId="77777777" w:rsidR="00D45E50" w:rsidRPr="00715035" w:rsidRDefault="00D45E50" w:rsidP="00715035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3C9AB897" w14:textId="77777777" w:rsidR="00D45E50" w:rsidRPr="00715035" w:rsidRDefault="00D45E50" w:rsidP="00715035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16A84210" w14:textId="77777777" w:rsidR="00D45E50" w:rsidRPr="00715035" w:rsidRDefault="00D45E50" w:rsidP="00715035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4FFB250C" w14:textId="77777777" w:rsidR="00D45E50" w:rsidRPr="00715035" w:rsidRDefault="00D45E50" w:rsidP="00715035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lastRenderedPageBreak/>
              <w:t>Geometrii analitycznej w przestrzeni: płaszczyzna, prosta, powierzchnie drugiego stopnia. Skalarów i wektorów.</w:t>
            </w:r>
          </w:p>
          <w:p w14:paraId="70C910E7" w14:textId="77777777" w:rsidR="00D45E50" w:rsidRPr="00715035" w:rsidRDefault="00D45E50" w:rsidP="00715035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6C9A5C0F" w14:textId="77777777" w:rsidR="00D45E50" w:rsidRPr="00715035" w:rsidRDefault="00D45E50" w:rsidP="00715035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  <w:p w14:paraId="78CAAC3F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  <w:tr w:rsidR="00FB0E51" w:rsidRPr="00715035" w14:paraId="03D879F5" w14:textId="77777777" w:rsidTr="00BF060A">
        <w:tc>
          <w:tcPr>
            <w:tcW w:w="2518" w:type="dxa"/>
          </w:tcPr>
          <w:p w14:paraId="147ECD12" w14:textId="77777777" w:rsidR="00FB0E51" w:rsidRPr="00715035" w:rsidRDefault="00FB0E51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lastRenderedPageBreak/>
              <w:t>Na ocenę 5,0</w:t>
            </w:r>
          </w:p>
        </w:tc>
        <w:tc>
          <w:tcPr>
            <w:tcW w:w="6946" w:type="dxa"/>
          </w:tcPr>
          <w:p w14:paraId="5F8DD93E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zna wszystkie wymagane terminy dotyczące:</w:t>
            </w:r>
          </w:p>
          <w:p w14:paraId="5FD41815" w14:textId="77777777" w:rsidR="0042736D" w:rsidRPr="00715035" w:rsidRDefault="0042736D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66ACC16E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0C859712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Liczb zespolonych.</w:t>
            </w:r>
          </w:p>
          <w:p w14:paraId="7C01358C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55703BE9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4DB743D1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0AB19187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5928B166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092A693B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3B13A160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7B22A867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7BA37106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4833EBE4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0AED5549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4DED819F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2B92A221" w14:textId="77777777" w:rsidR="0042736D" w:rsidRPr="00715035" w:rsidRDefault="0042736D" w:rsidP="007150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33629F03" w14:textId="77777777" w:rsidR="0042736D" w:rsidRPr="00715035" w:rsidRDefault="0042736D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697AF374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2CDAA047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5A43964A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6DE96E32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2F3561C9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2DF52BF8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31A49BAA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12F4A90B" w14:textId="77777777" w:rsidR="00BE535C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4F05CE22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2CC1BE9A" w14:textId="77777777" w:rsidR="00BE535C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1FB9E207" w14:textId="77777777" w:rsidR="0042736D" w:rsidRPr="00715035" w:rsidRDefault="0042736D" w:rsidP="0071503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3920F658" w14:textId="77777777" w:rsidR="0042736D" w:rsidRPr="00715035" w:rsidRDefault="0042736D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4097529A" w14:textId="77777777" w:rsidR="0042736D" w:rsidRPr="00715035" w:rsidRDefault="0042736D" w:rsidP="0071503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</w:t>
            </w:r>
            <w:r w:rsidR="00BE535C" w:rsidRPr="00715035">
              <w:rPr>
                <w:rFonts w:cstheme="minorHAnsi"/>
              </w:rPr>
              <w:t>ek</w:t>
            </w:r>
            <w:r w:rsidRPr="00715035">
              <w:rPr>
                <w:rFonts w:cstheme="minorHAnsi"/>
              </w:rPr>
              <w:t xml:space="preserve"> wie</w:t>
            </w:r>
            <w:r w:rsidR="00BE535C" w:rsidRPr="00715035">
              <w:rPr>
                <w:rFonts w:cstheme="minorHAnsi"/>
              </w:rPr>
              <w:t>lokrotnych</w:t>
            </w:r>
            <w:r w:rsidRPr="00715035">
              <w:rPr>
                <w:rFonts w:cstheme="minorHAnsi"/>
              </w:rPr>
              <w:t xml:space="preserve"> i krzywoliniow</w:t>
            </w:r>
            <w:r w:rsidR="00BE535C" w:rsidRPr="00715035">
              <w:rPr>
                <w:rFonts w:cstheme="minorHAnsi"/>
              </w:rPr>
              <w:t>ych.</w:t>
            </w:r>
          </w:p>
          <w:p w14:paraId="0848C679" w14:textId="77777777" w:rsidR="00BE535C" w:rsidRPr="00715035" w:rsidRDefault="0042736D" w:rsidP="0071503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</w:t>
            </w:r>
            <w:r w:rsidR="00BE535C" w:rsidRPr="00715035">
              <w:rPr>
                <w:rFonts w:cstheme="minorHAnsi"/>
              </w:rPr>
              <w:t>i</w:t>
            </w:r>
            <w:r w:rsidRPr="00715035">
              <w:rPr>
                <w:rFonts w:cstheme="minorHAnsi"/>
              </w:rPr>
              <w:t xml:space="preserve"> analityczn</w:t>
            </w:r>
            <w:r w:rsidR="00BE535C" w:rsidRPr="00715035">
              <w:rPr>
                <w:rFonts w:cstheme="minorHAnsi"/>
              </w:rPr>
              <w:t>ej</w:t>
            </w:r>
            <w:r w:rsidRPr="00715035">
              <w:rPr>
                <w:rFonts w:cstheme="minorHAnsi"/>
              </w:rPr>
              <w:t xml:space="preserve"> na płaszczyźnie.</w:t>
            </w:r>
          </w:p>
          <w:p w14:paraId="6AF2D257" w14:textId="77777777" w:rsidR="0042736D" w:rsidRPr="00715035" w:rsidRDefault="0042736D" w:rsidP="0071503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</w:t>
            </w:r>
            <w:r w:rsidR="00BE535C" w:rsidRPr="00715035">
              <w:rPr>
                <w:rFonts w:cstheme="minorHAnsi"/>
              </w:rPr>
              <w:t xml:space="preserve">ych </w:t>
            </w:r>
            <w:r w:rsidRPr="00715035">
              <w:rPr>
                <w:rFonts w:cstheme="minorHAnsi"/>
              </w:rPr>
              <w:t>stożkow</w:t>
            </w:r>
            <w:r w:rsidR="00BE535C" w:rsidRPr="00715035">
              <w:rPr>
                <w:rFonts w:cstheme="minorHAnsi"/>
              </w:rPr>
              <w:t>ych.</w:t>
            </w:r>
          </w:p>
          <w:p w14:paraId="007C5144" w14:textId="77777777" w:rsidR="0042736D" w:rsidRPr="00715035" w:rsidRDefault="0042736D" w:rsidP="0071503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</w:t>
            </w:r>
            <w:r w:rsidR="00BE535C" w:rsidRPr="00715035">
              <w:rPr>
                <w:rFonts w:cstheme="minorHAnsi"/>
              </w:rPr>
              <w:t>i</w:t>
            </w:r>
            <w:r w:rsidRPr="00715035">
              <w:rPr>
                <w:rFonts w:cstheme="minorHAnsi"/>
              </w:rPr>
              <w:t xml:space="preserve"> analityczn</w:t>
            </w:r>
            <w:r w:rsidR="00BE535C" w:rsidRPr="00715035">
              <w:rPr>
                <w:rFonts w:cstheme="minorHAnsi"/>
              </w:rPr>
              <w:t>ej</w:t>
            </w:r>
            <w:r w:rsidRPr="00715035">
              <w:rPr>
                <w:rFonts w:cstheme="minorHAnsi"/>
              </w:rPr>
              <w:t xml:space="preserve"> w przestrzeni: płaszczyzna, prosta, powierzchnie drugiego stopnia. Skalar</w:t>
            </w:r>
            <w:r w:rsidR="00BE535C" w:rsidRPr="00715035">
              <w:rPr>
                <w:rFonts w:cstheme="minorHAnsi"/>
              </w:rPr>
              <w:t>ów</w:t>
            </w:r>
            <w:r w:rsidRPr="00715035">
              <w:rPr>
                <w:rFonts w:cstheme="minorHAnsi"/>
              </w:rPr>
              <w:t xml:space="preserve"> i wektor</w:t>
            </w:r>
            <w:r w:rsidR="00BE535C" w:rsidRPr="00715035">
              <w:rPr>
                <w:rFonts w:cstheme="minorHAnsi"/>
              </w:rPr>
              <w:t>ów.</w:t>
            </w:r>
          </w:p>
          <w:p w14:paraId="3C464258" w14:textId="77777777" w:rsidR="0042736D" w:rsidRPr="00715035" w:rsidRDefault="0042736D" w:rsidP="0071503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</w:t>
            </w:r>
            <w:r w:rsidR="00BE535C" w:rsidRPr="00715035">
              <w:rPr>
                <w:rFonts w:cstheme="minorHAnsi"/>
              </w:rPr>
              <w:t>y</w:t>
            </w:r>
            <w:r w:rsidRPr="00715035">
              <w:rPr>
                <w:rFonts w:cstheme="minorHAnsi"/>
              </w:rPr>
              <w:t xml:space="preserve"> styczn</w:t>
            </w:r>
            <w:r w:rsidR="00BE535C" w:rsidRPr="00715035">
              <w:rPr>
                <w:rFonts w:cstheme="minorHAnsi"/>
              </w:rPr>
              <w:t>ej</w:t>
            </w:r>
            <w:r w:rsidRPr="00715035">
              <w:rPr>
                <w:rFonts w:cstheme="minorHAnsi"/>
              </w:rPr>
              <w:t xml:space="preserve"> i prost</w:t>
            </w:r>
            <w:r w:rsidR="00BE535C" w:rsidRPr="00715035">
              <w:rPr>
                <w:rFonts w:cstheme="minorHAnsi"/>
              </w:rPr>
              <w:t>ej</w:t>
            </w:r>
            <w:r w:rsidRPr="00715035">
              <w:rPr>
                <w:rFonts w:cstheme="minorHAnsi"/>
              </w:rPr>
              <w:t xml:space="preserve"> normaln</w:t>
            </w:r>
            <w:r w:rsidR="00BE535C" w:rsidRPr="00715035">
              <w:rPr>
                <w:rFonts w:cstheme="minorHAnsi"/>
              </w:rPr>
              <w:t>ej</w:t>
            </w:r>
            <w:r w:rsidRPr="00715035">
              <w:rPr>
                <w:rFonts w:cstheme="minorHAnsi"/>
              </w:rPr>
              <w:t xml:space="preserve"> do powierzchni</w:t>
            </w:r>
            <w:r w:rsidR="00BE535C" w:rsidRPr="00715035">
              <w:rPr>
                <w:rFonts w:cstheme="minorHAnsi"/>
              </w:rPr>
              <w:t>.</w:t>
            </w:r>
          </w:p>
          <w:p w14:paraId="6E6BFCFD" w14:textId="77777777" w:rsidR="0042736D" w:rsidRPr="00715035" w:rsidRDefault="0042736D" w:rsidP="0071503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</w:t>
            </w:r>
            <w:r w:rsidR="00BE535C" w:rsidRPr="00715035">
              <w:rPr>
                <w:rFonts w:cstheme="minorHAnsi"/>
              </w:rPr>
              <w:t>ych</w:t>
            </w:r>
            <w:r w:rsidRPr="00715035">
              <w:rPr>
                <w:rFonts w:cstheme="minorHAnsi"/>
              </w:rPr>
              <w:t xml:space="preserve"> metod rozwiązywania równań: aproksymacj</w:t>
            </w:r>
            <w:r w:rsidR="00BE535C" w:rsidRPr="00715035">
              <w:rPr>
                <w:rFonts w:cstheme="minorHAnsi"/>
              </w:rPr>
              <w:t>i</w:t>
            </w:r>
            <w:r w:rsidRPr="00715035">
              <w:rPr>
                <w:rFonts w:cstheme="minorHAnsi"/>
              </w:rPr>
              <w:t xml:space="preserve"> liniow</w:t>
            </w:r>
            <w:r w:rsidR="00BE535C" w:rsidRPr="00715035">
              <w:rPr>
                <w:rFonts w:cstheme="minorHAnsi"/>
              </w:rPr>
              <w:t>ej</w:t>
            </w:r>
            <w:r w:rsidRPr="00715035">
              <w:rPr>
                <w:rFonts w:cstheme="minorHAnsi"/>
              </w:rPr>
              <w:t>, metod</w:t>
            </w:r>
            <w:r w:rsidR="00BE535C" w:rsidRPr="00715035">
              <w:rPr>
                <w:rFonts w:cstheme="minorHAnsi"/>
              </w:rPr>
              <w:t>y</w:t>
            </w:r>
            <w:r w:rsidRPr="00715035">
              <w:rPr>
                <w:rFonts w:cstheme="minorHAnsi"/>
              </w:rPr>
              <w:t xml:space="preserve"> stycznych, metod</w:t>
            </w:r>
            <w:r w:rsidR="00BE535C" w:rsidRPr="00715035">
              <w:rPr>
                <w:rFonts w:cstheme="minorHAnsi"/>
              </w:rPr>
              <w:t>y</w:t>
            </w:r>
            <w:r w:rsidRPr="00715035">
              <w:rPr>
                <w:rFonts w:cstheme="minorHAnsi"/>
              </w:rPr>
              <w:t xml:space="preserve"> iteracji</w:t>
            </w:r>
            <w:r w:rsidR="00BE535C" w:rsidRPr="00715035">
              <w:rPr>
                <w:rFonts w:cstheme="minorHAnsi"/>
              </w:rPr>
              <w:t>.</w:t>
            </w:r>
          </w:p>
          <w:p w14:paraId="3FD5651B" w14:textId="77777777" w:rsidR="0042736D" w:rsidRPr="00715035" w:rsidRDefault="0042736D" w:rsidP="00715035">
            <w:p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                                                                                          </w:t>
            </w:r>
          </w:p>
          <w:p w14:paraId="78948590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  <w:p w14:paraId="74D4CD76" w14:textId="77777777" w:rsidR="00D90D38" w:rsidRPr="00715035" w:rsidRDefault="00D90D38" w:rsidP="0071503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Student potrafi (przedstawiając pełne rozwiązanie)</w:t>
            </w:r>
            <w:r w:rsidR="00493BD2" w:rsidRPr="00715035">
              <w:rPr>
                <w:rFonts w:cstheme="minorHAnsi"/>
                <w:b/>
              </w:rPr>
              <w:t>rozwiązać zadania dotyczące</w:t>
            </w:r>
          </w:p>
          <w:p w14:paraId="22DB144A" w14:textId="77777777" w:rsidR="00493BD2" w:rsidRPr="00715035" w:rsidRDefault="00493BD2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1. semestr</w:t>
            </w:r>
          </w:p>
          <w:p w14:paraId="49A62E6D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Podziału liczb.</w:t>
            </w:r>
          </w:p>
          <w:p w14:paraId="074FF9BF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lastRenderedPageBreak/>
              <w:t xml:space="preserve"> Liczb zespolonych.</w:t>
            </w:r>
          </w:p>
          <w:p w14:paraId="222CC850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Macierzy i wyznaczników.</w:t>
            </w:r>
          </w:p>
          <w:p w14:paraId="2B0D7A2F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Rozwiązywania układów równań liniowych.</w:t>
            </w:r>
          </w:p>
          <w:p w14:paraId="3F151DBD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Ciągów liczbowych. </w:t>
            </w:r>
          </w:p>
          <w:p w14:paraId="2822AC23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Granic ciągów.</w:t>
            </w:r>
          </w:p>
          <w:p w14:paraId="55327156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Szeregów liczbowych.</w:t>
            </w:r>
          </w:p>
          <w:p w14:paraId="0B32DA0B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jednej zmiennej. Funkcji elementarnych.</w:t>
            </w:r>
          </w:p>
          <w:p w14:paraId="38E39DC1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Granic funkcji. </w:t>
            </w:r>
          </w:p>
          <w:p w14:paraId="0F27D314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Ilorazu różnicowego.</w:t>
            </w:r>
          </w:p>
          <w:p w14:paraId="05D95134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Różniczki. Pojęcia i interpretacji geometrycznej pochodnej.</w:t>
            </w:r>
          </w:p>
          <w:p w14:paraId="7D0CEE6F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Pochodnej funkcji elementarnych i złożonych.</w:t>
            </w:r>
          </w:p>
          <w:p w14:paraId="74242184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Funkcji wielu zmiennych. </w:t>
            </w:r>
          </w:p>
          <w:p w14:paraId="2926B546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Pochodnych cząstkowych. </w:t>
            </w:r>
          </w:p>
          <w:p w14:paraId="4D04FCB2" w14:textId="77777777" w:rsidR="00493BD2" w:rsidRPr="00715035" w:rsidRDefault="00493BD2" w:rsidP="0071503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Pochodnych wyższych rzędów.</w:t>
            </w:r>
          </w:p>
          <w:p w14:paraId="535F1054" w14:textId="77777777" w:rsidR="00493BD2" w:rsidRPr="00715035" w:rsidRDefault="00493BD2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2 semestr</w:t>
            </w:r>
          </w:p>
          <w:p w14:paraId="0102544A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Ekstremów funkcji. </w:t>
            </w:r>
          </w:p>
          <w:p w14:paraId="51685254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Wklęsłości, wypukłości, punktów przecięcia krzywej. </w:t>
            </w:r>
          </w:p>
          <w:p w14:paraId="2A2B4A3E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Badania funkcji. </w:t>
            </w:r>
          </w:p>
          <w:p w14:paraId="59CBF6C7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Reguły de l’Hospitala.</w:t>
            </w:r>
          </w:p>
          <w:p w14:paraId="00C70A5C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Zastosowania rachunku różniczkowego.</w:t>
            </w:r>
          </w:p>
          <w:p w14:paraId="6EE52BA2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Pojęcia funkcji pierwotnej. </w:t>
            </w:r>
          </w:p>
          <w:p w14:paraId="68C7D93D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nieoznaczonych.</w:t>
            </w:r>
          </w:p>
          <w:p w14:paraId="55E5FA69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Ogólnych reguł całkowania.</w:t>
            </w:r>
          </w:p>
          <w:p w14:paraId="72C474A5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Całkowania funkcji podstawowych i przestępnych.</w:t>
            </w:r>
          </w:p>
          <w:p w14:paraId="75BBCA5C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oznaczonych i niewłaściwych.</w:t>
            </w:r>
          </w:p>
          <w:p w14:paraId="404F2555" w14:textId="77777777" w:rsidR="00493BD2" w:rsidRPr="00715035" w:rsidRDefault="00493BD2" w:rsidP="0071503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Zastosowania całek.</w:t>
            </w:r>
          </w:p>
          <w:p w14:paraId="3757F5BC" w14:textId="77777777" w:rsidR="00493BD2" w:rsidRPr="00715035" w:rsidRDefault="00493BD2" w:rsidP="00715035">
            <w:pPr>
              <w:spacing w:after="0" w:line="240" w:lineRule="auto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3 semestr</w:t>
            </w:r>
          </w:p>
          <w:p w14:paraId="447B0E8E" w14:textId="77777777" w:rsidR="00493BD2" w:rsidRPr="00715035" w:rsidRDefault="00493BD2" w:rsidP="0071503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Całek wielokrotnych i krzywoliniowych.</w:t>
            </w:r>
          </w:p>
          <w:p w14:paraId="3FEA2E95" w14:textId="77777777" w:rsidR="00493BD2" w:rsidRPr="00715035" w:rsidRDefault="00493BD2" w:rsidP="0071503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na płaszczyźnie.</w:t>
            </w:r>
          </w:p>
          <w:p w14:paraId="1609F188" w14:textId="77777777" w:rsidR="00493BD2" w:rsidRPr="00715035" w:rsidRDefault="00493BD2" w:rsidP="0071503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 xml:space="preserve"> Krzywych stożkowych.</w:t>
            </w:r>
          </w:p>
          <w:p w14:paraId="1683BB5C" w14:textId="77777777" w:rsidR="00493BD2" w:rsidRPr="00715035" w:rsidRDefault="00493BD2" w:rsidP="0071503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Geometrii analitycznej w przestrzeni: płaszczyzna, prosta, powierzchnie drugiego stopnia. Skalarów i wektorów.</w:t>
            </w:r>
          </w:p>
          <w:p w14:paraId="56B780CD" w14:textId="77777777" w:rsidR="00493BD2" w:rsidRPr="00715035" w:rsidRDefault="00493BD2" w:rsidP="0071503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Podstaw geometrii różniczkowej. Płaszczyzny stycznej i prostej normalnej do powierzchni.</w:t>
            </w:r>
          </w:p>
          <w:p w14:paraId="58D52425" w14:textId="77777777" w:rsidR="00FB0E51" w:rsidRPr="00715035" w:rsidRDefault="00493BD2" w:rsidP="0071503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715035">
              <w:rPr>
                <w:rFonts w:cstheme="minorHAnsi"/>
              </w:rPr>
              <w:t>Przybliżonych metod rozwiązywania równań: aproksymacji liniowej, metody stycznych, metody iteracji.</w:t>
            </w:r>
          </w:p>
        </w:tc>
      </w:tr>
    </w:tbl>
    <w:p w14:paraId="22CB6FAB" w14:textId="77777777" w:rsidR="007346AB" w:rsidRPr="00715035" w:rsidRDefault="007346AB" w:rsidP="00715035">
      <w:pPr>
        <w:spacing w:after="0" w:line="240" w:lineRule="auto"/>
        <w:jc w:val="both"/>
        <w:rPr>
          <w:rFonts w:cstheme="minorHAnsi"/>
          <w:b/>
        </w:rPr>
      </w:pPr>
    </w:p>
    <w:p w14:paraId="7187A76B" w14:textId="77777777" w:rsidR="007346AB" w:rsidRPr="00715035" w:rsidRDefault="007346AB" w:rsidP="00715035">
      <w:pPr>
        <w:spacing w:after="0" w:line="240" w:lineRule="auto"/>
        <w:rPr>
          <w:rFonts w:cstheme="minorHAnsi"/>
          <w:b/>
        </w:rPr>
      </w:pPr>
      <w:r w:rsidRPr="00715035">
        <w:rPr>
          <w:rFonts w:cstheme="minorHAnsi"/>
          <w:b/>
        </w:rPr>
        <w:br w:type="page"/>
      </w:r>
    </w:p>
    <w:p w14:paraId="7C2EABD4" w14:textId="77777777" w:rsidR="007346AB" w:rsidRPr="00715035" w:rsidRDefault="007346AB" w:rsidP="00715035">
      <w:pPr>
        <w:spacing w:after="0" w:line="240" w:lineRule="auto"/>
        <w:jc w:val="both"/>
        <w:rPr>
          <w:rFonts w:cstheme="minorHAnsi"/>
          <w:b/>
        </w:rPr>
        <w:sectPr w:rsidR="007346AB" w:rsidRPr="0071503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582DCE0" w14:textId="77777777" w:rsidR="00E04EBD" w:rsidRDefault="007346AB" w:rsidP="00715035">
      <w:pPr>
        <w:spacing w:after="0" w:line="240" w:lineRule="auto"/>
        <w:jc w:val="both"/>
        <w:rPr>
          <w:rFonts w:cstheme="minorHAnsi"/>
          <w:b/>
        </w:rPr>
      </w:pPr>
      <w:r w:rsidRPr="00715035">
        <w:rPr>
          <w:rFonts w:cstheme="minorHAnsi"/>
          <w:b/>
        </w:rPr>
        <w:lastRenderedPageBreak/>
        <w:t xml:space="preserve">Tabela 3. Powiązanie celów i efektów kształcenia przedmiotu </w:t>
      </w:r>
      <w:r w:rsidR="00715035" w:rsidRPr="00715035">
        <w:rPr>
          <w:rFonts w:cstheme="minorHAnsi"/>
          <w:b/>
        </w:rPr>
        <w:t>MATEMATYKA</w:t>
      </w:r>
      <w:r w:rsidRPr="00715035">
        <w:rPr>
          <w:rFonts w:cstheme="minorHAnsi"/>
          <w:b/>
        </w:rPr>
        <w:t xml:space="preserve"> treści programowych, metod i form dotyczących z celami i efektami zdefiniowanymi dla kierunku </w:t>
      </w:r>
      <w:r w:rsidR="00715035" w:rsidRPr="00715035">
        <w:rPr>
          <w:rFonts w:cstheme="minorHAnsi"/>
          <w:b/>
        </w:rPr>
        <w:t>GEODEZJA I KARTOGRAFIA</w:t>
      </w:r>
      <w:r w:rsidR="00715035">
        <w:rPr>
          <w:rFonts w:cstheme="minorHAnsi"/>
          <w:b/>
        </w:rPr>
        <w:t xml:space="preserve"> – studia</w:t>
      </w:r>
      <w:r w:rsidR="00715035" w:rsidRPr="00715035">
        <w:rPr>
          <w:rFonts w:cstheme="minorHAnsi"/>
          <w:b/>
        </w:rPr>
        <w:t xml:space="preserve"> I</w:t>
      </w:r>
      <w:r w:rsidR="00715035">
        <w:rPr>
          <w:rFonts w:cstheme="minorHAnsi"/>
          <w:b/>
        </w:rPr>
        <w:t xml:space="preserve"> stopnia</w:t>
      </w:r>
    </w:p>
    <w:p w14:paraId="286056C4" w14:textId="77777777" w:rsidR="00715035" w:rsidRPr="00715035" w:rsidRDefault="00715035" w:rsidP="00715035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350"/>
        <w:gridCol w:w="2551"/>
        <w:gridCol w:w="2381"/>
        <w:gridCol w:w="1875"/>
        <w:gridCol w:w="2031"/>
      </w:tblGrid>
      <w:tr w:rsidR="0045340F" w:rsidRPr="00715035" w14:paraId="0529A33B" w14:textId="77777777" w:rsidTr="0045340F">
        <w:trPr>
          <w:trHeight w:hRule="exact" w:val="1229"/>
        </w:trPr>
        <w:tc>
          <w:tcPr>
            <w:tcW w:w="2032" w:type="dxa"/>
            <w:vAlign w:val="center"/>
          </w:tcPr>
          <w:p w14:paraId="12ED6B6E" w14:textId="77777777" w:rsidR="0045340F" w:rsidRPr="00715035" w:rsidRDefault="0045340F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Cele przedmiotu (C)</w:t>
            </w:r>
          </w:p>
        </w:tc>
        <w:tc>
          <w:tcPr>
            <w:tcW w:w="3350" w:type="dxa"/>
            <w:vAlign w:val="center"/>
          </w:tcPr>
          <w:p w14:paraId="46BD0675" w14:textId="77777777" w:rsidR="0045340F" w:rsidRPr="00715035" w:rsidRDefault="0045340F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551" w:type="dxa"/>
            <w:vAlign w:val="center"/>
          </w:tcPr>
          <w:p w14:paraId="5CAD9762" w14:textId="77777777" w:rsidR="0045340F" w:rsidRPr="00715035" w:rsidRDefault="0045340F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381" w:type="dxa"/>
            <w:vAlign w:val="center"/>
          </w:tcPr>
          <w:p w14:paraId="0A95857D" w14:textId="77777777" w:rsidR="0045340F" w:rsidRPr="00715035" w:rsidRDefault="0045340F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1875" w:type="dxa"/>
            <w:vAlign w:val="center"/>
          </w:tcPr>
          <w:p w14:paraId="252EBBB1" w14:textId="77777777" w:rsidR="0045340F" w:rsidRPr="00715035" w:rsidRDefault="0045340F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0CE34062" w14:textId="77777777" w:rsidR="0045340F" w:rsidRPr="00715035" w:rsidRDefault="0045340F" w:rsidP="00715035">
            <w:pPr>
              <w:jc w:val="center"/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723D60" w:rsidRPr="00715035" w14:paraId="0D642F5D" w14:textId="77777777" w:rsidTr="0045340F">
        <w:trPr>
          <w:trHeight w:hRule="exact" w:val="388"/>
        </w:trPr>
        <w:tc>
          <w:tcPr>
            <w:tcW w:w="14220" w:type="dxa"/>
            <w:gridSpan w:val="6"/>
            <w:vAlign w:val="center"/>
          </w:tcPr>
          <w:p w14:paraId="2967C7AE" w14:textId="77777777" w:rsidR="00723D60" w:rsidRPr="00715035" w:rsidRDefault="00715035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Wiedza</w:t>
            </w:r>
          </w:p>
        </w:tc>
      </w:tr>
      <w:tr w:rsidR="0045340F" w:rsidRPr="00715035" w14:paraId="6ECCBBEC" w14:textId="77777777" w:rsidTr="0045340F">
        <w:trPr>
          <w:trHeight w:hRule="exact" w:val="421"/>
        </w:trPr>
        <w:tc>
          <w:tcPr>
            <w:tcW w:w="2032" w:type="dxa"/>
            <w:vAlign w:val="center"/>
          </w:tcPr>
          <w:p w14:paraId="5779AB65" w14:textId="77777777" w:rsidR="0045340F" w:rsidRPr="00715035" w:rsidRDefault="0045340F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CW1</w:t>
            </w:r>
          </w:p>
        </w:tc>
        <w:tc>
          <w:tcPr>
            <w:tcW w:w="3350" w:type="dxa"/>
            <w:vAlign w:val="center"/>
          </w:tcPr>
          <w:p w14:paraId="350F2456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wykł. i ćwicz. 1-6, 9-16</w:t>
            </w:r>
          </w:p>
        </w:tc>
        <w:tc>
          <w:tcPr>
            <w:tcW w:w="2551" w:type="dxa"/>
            <w:vAlign w:val="center"/>
          </w:tcPr>
          <w:p w14:paraId="20F1B583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2381" w:type="dxa"/>
            <w:vAlign w:val="center"/>
          </w:tcPr>
          <w:p w14:paraId="73CD13E4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1875" w:type="dxa"/>
            <w:vMerge w:val="restart"/>
            <w:vAlign w:val="center"/>
          </w:tcPr>
          <w:p w14:paraId="1D80FF9A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EKW1</w:t>
            </w:r>
          </w:p>
        </w:tc>
        <w:tc>
          <w:tcPr>
            <w:tcW w:w="2031" w:type="dxa"/>
            <w:vMerge w:val="restart"/>
            <w:vAlign w:val="center"/>
          </w:tcPr>
          <w:p w14:paraId="78DA6E77" w14:textId="77777777" w:rsidR="0045340F" w:rsidRPr="00CF730E" w:rsidRDefault="0045340F" w:rsidP="00715035">
            <w:pPr>
              <w:rPr>
                <w:rFonts w:cstheme="minorHAnsi"/>
              </w:rPr>
            </w:pPr>
            <w:r w:rsidRPr="00CF730E">
              <w:rPr>
                <w:rFonts w:eastAsia="Times New Roman" w:cstheme="minorHAnsi"/>
              </w:rPr>
              <w:t>K1PGiK_W01</w:t>
            </w:r>
          </w:p>
        </w:tc>
      </w:tr>
      <w:tr w:rsidR="0045340F" w:rsidRPr="00715035" w14:paraId="3541E864" w14:textId="77777777" w:rsidTr="0045340F">
        <w:trPr>
          <w:trHeight w:hRule="exact" w:val="570"/>
        </w:trPr>
        <w:tc>
          <w:tcPr>
            <w:tcW w:w="2032" w:type="dxa"/>
            <w:vAlign w:val="center"/>
          </w:tcPr>
          <w:p w14:paraId="3F522DC4" w14:textId="77777777" w:rsidR="0045340F" w:rsidRPr="00715035" w:rsidRDefault="0045340F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CW2</w:t>
            </w:r>
          </w:p>
        </w:tc>
        <w:tc>
          <w:tcPr>
            <w:tcW w:w="3350" w:type="dxa"/>
            <w:vAlign w:val="center"/>
          </w:tcPr>
          <w:p w14:paraId="34E6F2AB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wykł. i ćwicz. 2,3,5-8, 11-16</w:t>
            </w:r>
          </w:p>
          <w:p w14:paraId="1AF851D4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43680556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2381" w:type="dxa"/>
            <w:vAlign w:val="center"/>
          </w:tcPr>
          <w:p w14:paraId="08A18D7C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1875" w:type="dxa"/>
            <w:vMerge/>
            <w:vAlign w:val="center"/>
          </w:tcPr>
          <w:p w14:paraId="38BD8E56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</w:p>
        </w:tc>
        <w:tc>
          <w:tcPr>
            <w:tcW w:w="2031" w:type="dxa"/>
            <w:vMerge/>
            <w:vAlign w:val="center"/>
          </w:tcPr>
          <w:p w14:paraId="5B0A4D3C" w14:textId="77777777" w:rsidR="0045340F" w:rsidRPr="00715035" w:rsidRDefault="0045340F" w:rsidP="00715035">
            <w:pPr>
              <w:rPr>
                <w:rFonts w:cstheme="minorHAnsi"/>
              </w:rPr>
            </w:pPr>
          </w:p>
        </w:tc>
      </w:tr>
      <w:tr w:rsidR="00723D60" w:rsidRPr="00715035" w14:paraId="2357D332" w14:textId="77777777" w:rsidTr="0045340F">
        <w:trPr>
          <w:trHeight w:hRule="exact" w:val="437"/>
        </w:trPr>
        <w:tc>
          <w:tcPr>
            <w:tcW w:w="14220" w:type="dxa"/>
            <w:gridSpan w:val="6"/>
            <w:vAlign w:val="center"/>
          </w:tcPr>
          <w:p w14:paraId="3C7D05E4" w14:textId="77777777" w:rsidR="00723D60" w:rsidRPr="00715035" w:rsidRDefault="00715035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Umiejętności</w:t>
            </w:r>
          </w:p>
        </w:tc>
      </w:tr>
      <w:tr w:rsidR="0045340F" w:rsidRPr="00715035" w14:paraId="41891864" w14:textId="77777777" w:rsidTr="0045340F">
        <w:trPr>
          <w:trHeight w:hRule="exact" w:val="804"/>
        </w:trPr>
        <w:tc>
          <w:tcPr>
            <w:tcW w:w="2032" w:type="dxa"/>
            <w:vAlign w:val="center"/>
          </w:tcPr>
          <w:p w14:paraId="7B4DF70F" w14:textId="77777777" w:rsidR="0045340F" w:rsidRPr="00715035" w:rsidRDefault="0045340F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CU1</w:t>
            </w:r>
          </w:p>
        </w:tc>
        <w:tc>
          <w:tcPr>
            <w:tcW w:w="3350" w:type="dxa"/>
            <w:vAlign w:val="center"/>
          </w:tcPr>
          <w:p w14:paraId="58ECA93F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wykł. i ćwicz. 7, 8, 9, 11, 14 i 16</w:t>
            </w:r>
          </w:p>
          <w:p w14:paraId="0A25C934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66A49845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2381" w:type="dxa"/>
            <w:vAlign w:val="center"/>
          </w:tcPr>
          <w:p w14:paraId="53727ABD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1875" w:type="dxa"/>
            <w:vAlign w:val="center"/>
          </w:tcPr>
          <w:p w14:paraId="69DB7F2C" w14:textId="77777777" w:rsidR="0045340F" w:rsidRPr="00715035" w:rsidRDefault="0045340F" w:rsidP="00CF730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EKU1, </w:t>
            </w:r>
            <w:r w:rsidRPr="00715035">
              <w:rPr>
                <w:rFonts w:cstheme="minorHAnsi"/>
              </w:rPr>
              <w:t>EKU2, EKU3, EKU2</w:t>
            </w:r>
          </w:p>
        </w:tc>
        <w:tc>
          <w:tcPr>
            <w:tcW w:w="2031" w:type="dxa"/>
            <w:vAlign w:val="center"/>
          </w:tcPr>
          <w:p w14:paraId="24AAA503" w14:textId="77777777" w:rsidR="0045340F" w:rsidRPr="00715035" w:rsidRDefault="0045340F" w:rsidP="00715035">
            <w:pPr>
              <w:rPr>
                <w:rFonts w:cstheme="minorHAnsi"/>
              </w:rPr>
            </w:pPr>
            <w:r w:rsidRPr="00715035">
              <w:rPr>
                <w:rFonts w:eastAsia="Times New Roman" w:cstheme="minorHAnsi"/>
              </w:rPr>
              <w:t>K1PGiK_</w:t>
            </w:r>
            <w:r w:rsidRPr="00715035">
              <w:rPr>
                <w:rFonts w:cstheme="minorHAnsi"/>
              </w:rPr>
              <w:t xml:space="preserve">U01, </w:t>
            </w:r>
            <w:r w:rsidRPr="00715035">
              <w:rPr>
                <w:rFonts w:eastAsia="Times New Roman" w:cstheme="minorHAnsi"/>
              </w:rPr>
              <w:t>K1PGiK_</w:t>
            </w:r>
            <w:r w:rsidRPr="00715035">
              <w:rPr>
                <w:rFonts w:cstheme="minorHAnsi"/>
              </w:rPr>
              <w:t xml:space="preserve">U18     </w:t>
            </w:r>
          </w:p>
        </w:tc>
      </w:tr>
      <w:tr w:rsidR="00723D60" w:rsidRPr="00715035" w14:paraId="2813A785" w14:textId="77777777" w:rsidTr="0045340F">
        <w:trPr>
          <w:trHeight w:hRule="exact" w:val="313"/>
        </w:trPr>
        <w:tc>
          <w:tcPr>
            <w:tcW w:w="14220" w:type="dxa"/>
            <w:gridSpan w:val="6"/>
            <w:vAlign w:val="center"/>
          </w:tcPr>
          <w:p w14:paraId="437985ED" w14:textId="77777777" w:rsidR="00723D60" w:rsidRPr="00715035" w:rsidRDefault="00715035" w:rsidP="00715035">
            <w:pPr>
              <w:rPr>
                <w:rFonts w:cstheme="minorHAnsi"/>
                <w:b/>
              </w:rPr>
            </w:pPr>
            <w:r w:rsidRPr="00715035">
              <w:rPr>
                <w:rFonts w:cstheme="minorHAnsi"/>
                <w:b/>
              </w:rPr>
              <w:t>Kompetencje społeczne</w:t>
            </w:r>
          </w:p>
        </w:tc>
      </w:tr>
      <w:tr w:rsidR="0045340F" w:rsidRPr="00715035" w14:paraId="33896B61" w14:textId="77777777" w:rsidTr="0045340F">
        <w:trPr>
          <w:trHeight w:hRule="exact" w:val="524"/>
        </w:trPr>
        <w:tc>
          <w:tcPr>
            <w:tcW w:w="2032" w:type="dxa"/>
            <w:vAlign w:val="center"/>
          </w:tcPr>
          <w:p w14:paraId="150E6BAA" w14:textId="77777777" w:rsidR="0045340F" w:rsidRPr="00715035" w:rsidRDefault="0045340F" w:rsidP="00715035">
            <w:pPr>
              <w:rPr>
                <w:rFonts w:cstheme="minorHAnsi"/>
              </w:rPr>
            </w:pPr>
            <w:r w:rsidRPr="00715035">
              <w:rPr>
                <w:rFonts w:cstheme="minorHAnsi"/>
              </w:rPr>
              <w:t>CK1</w:t>
            </w:r>
          </w:p>
        </w:tc>
        <w:tc>
          <w:tcPr>
            <w:tcW w:w="3350" w:type="dxa"/>
            <w:vAlign w:val="center"/>
          </w:tcPr>
          <w:p w14:paraId="28882237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wykł. i ćwicz. 9-16</w:t>
            </w:r>
          </w:p>
        </w:tc>
        <w:tc>
          <w:tcPr>
            <w:tcW w:w="2551" w:type="dxa"/>
            <w:vAlign w:val="center"/>
          </w:tcPr>
          <w:p w14:paraId="0995671C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2381" w:type="dxa"/>
            <w:vAlign w:val="center"/>
          </w:tcPr>
          <w:p w14:paraId="43A14974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wykł i ćw.</w:t>
            </w:r>
          </w:p>
        </w:tc>
        <w:tc>
          <w:tcPr>
            <w:tcW w:w="1875" w:type="dxa"/>
            <w:vAlign w:val="center"/>
          </w:tcPr>
          <w:p w14:paraId="1D8BCE65" w14:textId="77777777" w:rsidR="0045340F" w:rsidRPr="00715035" w:rsidRDefault="0045340F" w:rsidP="00715035">
            <w:pPr>
              <w:jc w:val="center"/>
              <w:rPr>
                <w:rFonts w:cstheme="minorHAnsi"/>
              </w:rPr>
            </w:pPr>
            <w:r w:rsidRPr="00715035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1779B7B5" w14:textId="77777777" w:rsidR="0045340F" w:rsidRPr="00715035" w:rsidRDefault="0045340F" w:rsidP="00715035">
            <w:pPr>
              <w:rPr>
                <w:rFonts w:cstheme="minorHAnsi"/>
              </w:rPr>
            </w:pPr>
            <w:r w:rsidRPr="00715035">
              <w:rPr>
                <w:rFonts w:eastAsia="Times New Roman" w:cstheme="minorHAnsi"/>
              </w:rPr>
              <w:t>K1PGiK_</w:t>
            </w:r>
            <w:r w:rsidRPr="00715035">
              <w:rPr>
                <w:rFonts w:cstheme="minorHAnsi"/>
              </w:rPr>
              <w:t xml:space="preserve">K03     </w:t>
            </w:r>
          </w:p>
        </w:tc>
      </w:tr>
    </w:tbl>
    <w:p w14:paraId="39E92CCC" w14:textId="77777777" w:rsidR="00EB71B1" w:rsidRPr="00715035" w:rsidRDefault="00EB71B1" w:rsidP="00715035">
      <w:pPr>
        <w:spacing w:after="0" w:line="240" w:lineRule="auto"/>
        <w:rPr>
          <w:rFonts w:cstheme="minorHAnsi"/>
          <w:b/>
        </w:rPr>
        <w:sectPr w:rsidR="00EB71B1" w:rsidRPr="00715035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1686FAB" w14:textId="77777777" w:rsidR="00EB71B1" w:rsidRDefault="00EB71B1" w:rsidP="001A6A5E">
      <w:pPr>
        <w:spacing w:after="360"/>
        <w:jc w:val="both"/>
        <w:rPr>
          <w:b/>
        </w:rPr>
      </w:pPr>
    </w:p>
    <w:sectPr w:rsidR="00EB71B1" w:rsidSect="00BF060A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6D810" w14:textId="77777777" w:rsidR="00C472D7" w:rsidRDefault="00C472D7" w:rsidP="00A43E7C">
      <w:pPr>
        <w:spacing w:after="0" w:line="240" w:lineRule="auto"/>
      </w:pPr>
      <w:r>
        <w:separator/>
      </w:r>
    </w:p>
  </w:endnote>
  <w:endnote w:type="continuationSeparator" w:id="0">
    <w:p w14:paraId="454F8D56" w14:textId="77777777" w:rsidR="00C472D7" w:rsidRDefault="00C472D7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6A8F" w14:textId="77777777" w:rsidR="00C472D7" w:rsidRDefault="00C472D7" w:rsidP="00A43E7C">
      <w:pPr>
        <w:spacing w:after="0" w:line="240" w:lineRule="auto"/>
      </w:pPr>
      <w:r>
        <w:separator/>
      </w:r>
    </w:p>
  </w:footnote>
  <w:footnote w:type="continuationSeparator" w:id="0">
    <w:p w14:paraId="746E7C92" w14:textId="77777777" w:rsidR="00C472D7" w:rsidRDefault="00C472D7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4A5D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AA5A03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16A4D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C28E1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56806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42D3B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408B2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5505D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6695B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A697B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46EA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A23FF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34DCC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25FD4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C28D9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041A5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94EFA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C4C78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FB5D6B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B4F4D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24000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17592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359E8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B6DB3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15FAE"/>
    <w:multiLevelType w:val="hybridMultilevel"/>
    <w:tmpl w:val="CC7AF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73FAD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D31F0"/>
    <w:multiLevelType w:val="hybridMultilevel"/>
    <w:tmpl w:val="6E54E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43D1D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30C94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03F97"/>
    <w:multiLevelType w:val="hybridMultilevel"/>
    <w:tmpl w:val="9158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1113">
    <w:abstractNumId w:val="19"/>
  </w:num>
  <w:num w:numId="2" w16cid:durableId="551886623">
    <w:abstractNumId w:val="11"/>
  </w:num>
  <w:num w:numId="3" w16cid:durableId="1461260783">
    <w:abstractNumId w:val="13"/>
  </w:num>
  <w:num w:numId="4" w16cid:durableId="138155816">
    <w:abstractNumId w:val="3"/>
  </w:num>
  <w:num w:numId="5" w16cid:durableId="1211456846">
    <w:abstractNumId w:val="1"/>
  </w:num>
  <w:num w:numId="6" w16cid:durableId="1543711532">
    <w:abstractNumId w:val="32"/>
  </w:num>
  <w:num w:numId="7" w16cid:durableId="738135354">
    <w:abstractNumId w:val="22"/>
  </w:num>
  <w:num w:numId="8" w16cid:durableId="928391191">
    <w:abstractNumId w:val="28"/>
  </w:num>
  <w:num w:numId="9" w16cid:durableId="1594316472">
    <w:abstractNumId w:val="24"/>
  </w:num>
  <w:num w:numId="10" w16cid:durableId="111018321">
    <w:abstractNumId w:val="4"/>
  </w:num>
  <w:num w:numId="11" w16cid:durableId="841242856">
    <w:abstractNumId w:val="25"/>
  </w:num>
  <w:num w:numId="12" w16cid:durableId="42295127">
    <w:abstractNumId w:val="2"/>
  </w:num>
  <w:num w:numId="13" w16cid:durableId="1241407948">
    <w:abstractNumId w:val="29"/>
  </w:num>
  <w:num w:numId="14" w16cid:durableId="964966104">
    <w:abstractNumId w:val="31"/>
  </w:num>
  <w:num w:numId="15" w16cid:durableId="838696701">
    <w:abstractNumId w:val="33"/>
  </w:num>
  <w:num w:numId="16" w16cid:durableId="1542741407">
    <w:abstractNumId w:val="15"/>
  </w:num>
  <w:num w:numId="17" w16cid:durableId="61372096">
    <w:abstractNumId w:val="10"/>
  </w:num>
  <w:num w:numId="18" w16cid:durableId="1083797034">
    <w:abstractNumId w:val="6"/>
  </w:num>
  <w:num w:numId="19" w16cid:durableId="1543860793">
    <w:abstractNumId w:val="0"/>
  </w:num>
  <w:num w:numId="20" w16cid:durableId="136337552">
    <w:abstractNumId w:val="5"/>
  </w:num>
  <w:num w:numId="21" w16cid:durableId="1916621033">
    <w:abstractNumId w:val="34"/>
  </w:num>
  <w:num w:numId="22" w16cid:durableId="7568015">
    <w:abstractNumId w:val="23"/>
  </w:num>
  <w:num w:numId="23" w16cid:durableId="618269568">
    <w:abstractNumId w:val="12"/>
  </w:num>
  <w:num w:numId="24" w16cid:durableId="218056146">
    <w:abstractNumId w:val="27"/>
  </w:num>
  <w:num w:numId="25" w16cid:durableId="1240598710">
    <w:abstractNumId w:val="26"/>
  </w:num>
  <w:num w:numId="26" w16cid:durableId="1312247027">
    <w:abstractNumId w:val="14"/>
  </w:num>
  <w:num w:numId="27" w16cid:durableId="902525132">
    <w:abstractNumId w:val="21"/>
  </w:num>
  <w:num w:numId="28" w16cid:durableId="735476771">
    <w:abstractNumId w:val="9"/>
  </w:num>
  <w:num w:numId="29" w16cid:durableId="1265769880">
    <w:abstractNumId w:val="18"/>
  </w:num>
  <w:num w:numId="30" w16cid:durableId="858738751">
    <w:abstractNumId w:val="16"/>
  </w:num>
  <w:num w:numId="31" w16cid:durableId="1542472487">
    <w:abstractNumId w:val="20"/>
  </w:num>
  <w:num w:numId="32" w16cid:durableId="1174300604">
    <w:abstractNumId w:val="8"/>
  </w:num>
  <w:num w:numId="33" w16cid:durableId="2084333263">
    <w:abstractNumId w:val="17"/>
  </w:num>
  <w:num w:numId="34" w16cid:durableId="758719273">
    <w:abstractNumId w:val="7"/>
  </w:num>
  <w:num w:numId="35" w16cid:durableId="70368001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933"/>
    <w:rsid w:val="00007B77"/>
    <w:rsid w:val="000165EC"/>
    <w:rsid w:val="00021EBC"/>
    <w:rsid w:val="00026DC9"/>
    <w:rsid w:val="00042534"/>
    <w:rsid w:val="000457E7"/>
    <w:rsid w:val="000A1883"/>
    <w:rsid w:val="000D0767"/>
    <w:rsid w:val="000E202F"/>
    <w:rsid w:val="000F092B"/>
    <w:rsid w:val="000F4B8C"/>
    <w:rsid w:val="000F56FD"/>
    <w:rsid w:val="00103915"/>
    <w:rsid w:val="00107DB0"/>
    <w:rsid w:val="001107A9"/>
    <w:rsid w:val="001141CA"/>
    <w:rsid w:val="00116799"/>
    <w:rsid w:val="00140C0D"/>
    <w:rsid w:val="00145C35"/>
    <w:rsid w:val="001514C8"/>
    <w:rsid w:val="00157417"/>
    <w:rsid w:val="001625E1"/>
    <w:rsid w:val="0016411C"/>
    <w:rsid w:val="0017626E"/>
    <w:rsid w:val="001A6A5E"/>
    <w:rsid w:val="001F07E3"/>
    <w:rsid w:val="00204892"/>
    <w:rsid w:val="00215B36"/>
    <w:rsid w:val="00221E65"/>
    <w:rsid w:val="00237B8C"/>
    <w:rsid w:val="00242D70"/>
    <w:rsid w:val="00257D63"/>
    <w:rsid w:val="002E5FBA"/>
    <w:rsid w:val="002F1AA6"/>
    <w:rsid w:val="002F4CA6"/>
    <w:rsid w:val="002F73BA"/>
    <w:rsid w:val="0031750A"/>
    <w:rsid w:val="003228F2"/>
    <w:rsid w:val="0033229B"/>
    <w:rsid w:val="003427B0"/>
    <w:rsid w:val="0035109A"/>
    <w:rsid w:val="0035649C"/>
    <w:rsid w:val="00364726"/>
    <w:rsid w:val="00373E25"/>
    <w:rsid w:val="00383155"/>
    <w:rsid w:val="00392625"/>
    <w:rsid w:val="003A74AA"/>
    <w:rsid w:val="003B1651"/>
    <w:rsid w:val="003C14FB"/>
    <w:rsid w:val="003E3945"/>
    <w:rsid w:val="004069E6"/>
    <w:rsid w:val="00424406"/>
    <w:rsid w:val="0042736D"/>
    <w:rsid w:val="00442143"/>
    <w:rsid w:val="0045340F"/>
    <w:rsid w:val="00457D7D"/>
    <w:rsid w:val="00460F1C"/>
    <w:rsid w:val="00465740"/>
    <w:rsid w:val="00493BD2"/>
    <w:rsid w:val="004A2911"/>
    <w:rsid w:val="004B4A61"/>
    <w:rsid w:val="00501D60"/>
    <w:rsid w:val="00513A9F"/>
    <w:rsid w:val="00514220"/>
    <w:rsid w:val="005209F8"/>
    <w:rsid w:val="00527FB4"/>
    <w:rsid w:val="00537690"/>
    <w:rsid w:val="0056280A"/>
    <w:rsid w:val="00562EDB"/>
    <w:rsid w:val="005711EF"/>
    <w:rsid w:val="005A4D04"/>
    <w:rsid w:val="005B36A0"/>
    <w:rsid w:val="005C376E"/>
    <w:rsid w:val="005C47C6"/>
    <w:rsid w:val="005D55E4"/>
    <w:rsid w:val="0061055F"/>
    <w:rsid w:val="00614BA7"/>
    <w:rsid w:val="00625298"/>
    <w:rsid w:val="00636856"/>
    <w:rsid w:val="00647FCB"/>
    <w:rsid w:val="006668AD"/>
    <w:rsid w:val="00675DAC"/>
    <w:rsid w:val="00682546"/>
    <w:rsid w:val="00684436"/>
    <w:rsid w:val="006B710B"/>
    <w:rsid w:val="006C363B"/>
    <w:rsid w:val="006C363D"/>
    <w:rsid w:val="006C3C29"/>
    <w:rsid w:val="006C4269"/>
    <w:rsid w:val="006C581E"/>
    <w:rsid w:val="006E01DE"/>
    <w:rsid w:val="006E79C6"/>
    <w:rsid w:val="00713E7C"/>
    <w:rsid w:val="00715035"/>
    <w:rsid w:val="00723D60"/>
    <w:rsid w:val="007346AB"/>
    <w:rsid w:val="00747ABE"/>
    <w:rsid w:val="007546E2"/>
    <w:rsid w:val="00764752"/>
    <w:rsid w:val="00794D81"/>
    <w:rsid w:val="007A6DE8"/>
    <w:rsid w:val="007B3CFD"/>
    <w:rsid w:val="007B6B2A"/>
    <w:rsid w:val="007B75E7"/>
    <w:rsid w:val="007D23CB"/>
    <w:rsid w:val="007D7231"/>
    <w:rsid w:val="007E5D29"/>
    <w:rsid w:val="007F61A5"/>
    <w:rsid w:val="007F745E"/>
    <w:rsid w:val="00804BB4"/>
    <w:rsid w:val="008211BB"/>
    <w:rsid w:val="00823FD1"/>
    <w:rsid w:val="00826B2D"/>
    <w:rsid w:val="00841712"/>
    <w:rsid w:val="008504A8"/>
    <w:rsid w:val="00852EA7"/>
    <w:rsid w:val="00860E7C"/>
    <w:rsid w:val="00885913"/>
    <w:rsid w:val="00892D58"/>
    <w:rsid w:val="008A0EBA"/>
    <w:rsid w:val="008A7FF4"/>
    <w:rsid w:val="008F5516"/>
    <w:rsid w:val="009412AB"/>
    <w:rsid w:val="00952643"/>
    <w:rsid w:val="00973B4B"/>
    <w:rsid w:val="00975C7E"/>
    <w:rsid w:val="009866D9"/>
    <w:rsid w:val="00995A58"/>
    <w:rsid w:val="009960E5"/>
    <w:rsid w:val="009B124F"/>
    <w:rsid w:val="009F27C3"/>
    <w:rsid w:val="00A43E7C"/>
    <w:rsid w:val="00A66D53"/>
    <w:rsid w:val="00A75195"/>
    <w:rsid w:val="00A76709"/>
    <w:rsid w:val="00A92ABF"/>
    <w:rsid w:val="00AA25DB"/>
    <w:rsid w:val="00AC7B49"/>
    <w:rsid w:val="00B14DDD"/>
    <w:rsid w:val="00B23DD5"/>
    <w:rsid w:val="00B26359"/>
    <w:rsid w:val="00B27487"/>
    <w:rsid w:val="00B444B0"/>
    <w:rsid w:val="00B5111F"/>
    <w:rsid w:val="00B56A22"/>
    <w:rsid w:val="00B827AD"/>
    <w:rsid w:val="00B96B86"/>
    <w:rsid w:val="00BA1D14"/>
    <w:rsid w:val="00BB6163"/>
    <w:rsid w:val="00BD66B3"/>
    <w:rsid w:val="00BD6787"/>
    <w:rsid w:val="00BE535C"/>
    <w:rsid w:val="00BF060A"/>
    <w:rsid w:val="00BF744B"/>
    <w:rsid w:val="00C02763"/>
    <w:rsid w:val="00C37836"/>
    <w:rsid w:val="00C43A51"/>
    <w:rsid w:val="00C472D7"/>
    <w:rsid w:val="00C74906"/>
    <w:rsid w:val="00C817FE"/>
    <w:rsid w:val="00C90CCB"/>
    <w:rsid w:val="00C91816"/>
    <w:rsid w:val="00C9702C"/>
    <w:rsid w:val="00CA20B1"/>
    <w:rsid w:val="00CB3857"/>
    <w:rsid w:val="00CB7CC4"/>
    <w:rsid w:val="00CC3844"/>
    <w:rsid w:val="00CC67A5"/>
    <w:rsid w:val="00CD347E"/>
    <w:rsid w:val="00CD5B9C"/>
    <w:rsid w:val="00CF730E"/>
    <w:rsid w:val="00D0032D"/>
    <w:rsid w:val="00D0439D"/>
    <w:rsid w:val="00D136D2"/>
    <w:rsid w:val="00D16E32"/>
    <w:rsid w:val="00D369A5"/>
    <w:rsid w:val="00D4262F"/>
    <w:rsid w:val="00D45E50"/>
    <w:rsid w:val="00D504BF"/>
    <w:rsid w:val="00D55FB1"/>
    <w:rsid w:val="00D57D8E"/>
    <w:rsid w:val="00D776B9"/>
    <w:rsid w:val="00D85371"/>
    <w:rsid w:val="00D86E2C"/>
    <w:rsid w:val="00D90D38"/>
    <w:rsid w:val="00DA2DFE"/>
    <w:rsid w:val="00DB037C"/>
    <w:rsid w:val="00DC66E3"/>
    <w:rsid w:val="00DD753D"/>
    <w:rsid w:val="00DF7D02"/>
    <w:rsid w:val="00E0286D"/>
    <w:rsid w:val="00E04EBD"/>
    <w:rsid w:val="00E16AF5"/>
    <w:rsid w:val="00E36A51"/>
    <w:rsid w:val="00E40BC7"/>
    <w:rsid w:val="00E56E10"/>
    <w:rsid w:val="00E610B8"/>
    <w:rsid w:val="00E62B2D"/>
    <w:rsid w:val="00E74E58"/>
    <w:rsid w:val="00E77584"/>
    <w:rsid w:val="00E85CAF"/>
    <w:rsid w:val="00E943A2"/>
    <w:rsid w:val="00EB32CA"/>
    <w:rsid w:val="00EB5ED3"/>
    <w:rsid w:val="00EB71B1"/>
    <w:rsid w:val="00EB7ED4"/>
    <w:rsid w:val="00EC3465"/>
    <w:rsid w:val="00EC62A4"/>
    <w:rsid w:val="00EC62CF"/>
    <w:rsid w:val="00ED774B"/>
    <w:rsid w:val="00ED788F"/>
    <w:rsid w:val="00EF6315"/>
    <w:rsid w:val="00F03399"/>
    <w:rsid w:val="00F25CAE"/>
    <w:rsid w:val="00F27F93"/>
    <w:rsid w:val="00F41FB3"/>
    <w:rsid w:val="00F476A7"/>
    <w:rsid w:val="00F579CA"/>
    <w:rsid w:val="00F60DCB"/>
    <w:rsid w:val="00F673A5"/>
    <w:rsid w:val="00F75381"/>
    <w:rsid w:val="00F75E86"/>
    <w:rsid w:val="00F90201"/>
    <w:rsid w:val="00F9617C"/>
    <w:rsid w:val="00FA41C1"/>
    <w:rsid w:val="00FB0E51"/>
    <w:rsid w:val="00FD6FD9"/>
    <w:rsid w:val="00FE7391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42F40"/>
  <w15:docId w15:val="{71B864EA-CEB1-44A4-81B2-DEABE4DA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C9F23-4AE1-43E2-B0A0-8A91FFDAA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2939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Agnieszka Rusek</cp:lastModifiedBy>
  <cp:revision>10</cp:revision>
  <cp:lastPrinted>2013-04-12T11:07:00Z</cp:lastPrinted>
  <dcterms:created xsi:type="dcterms:W3CDTF">2023-08-29T12:59:00Z</dcterms:created>
  <dcterms:modified xsi:type="dcterms:W3CDTF">2025-09-09T11:40:00Z</dcterms:modified>
</cp:coreProperties>
</file>